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C78BF" w:rsidRDefault="006C78BF"/>
    <w:tbl>
      <w:tblPr>
        <w:tblStyle w:val="Tablaconcuadrcula"/>
        <w:tblW w:w="0" w:type="auto"/>
        <w:tblLayout w:type="fixed"/>
        <w:tblLook w:val="04A0"/>
      </w:tblPr>
      <w:tblGrid>
        <w:gridCol w:w="4077"/>
        <w:gridCol w:w="2473"/>
        <w:gridCol w:w="1085"/>
        <w:gridCol w:w="1085"/>
      </w:tblGrid>
      <w:tr w:rsidR="0091642A" w:rsidTr="0053443F">
        <w:tc>
          <w:tcPr>
            <w:tcW w:w="4077" w:type="dxa"/>
          </w:tcPr>
          <w:p w:rsidR="0053443F" w:rsidRDefault="0053443F" w:rsidP="0053443F">
            <w:pPr>
              <w:pStyle w:val="Prrafodelista"/>
            </w:pPr>
            <w:r>
              <w:t>1</w:t>
            </w:r>
            <w:r w:rsidR="0091642A">
              <w:t>.</w:t>
            </w:r>
            <w:r>
              <w:t xml:space="preserve"> Ranura de </w:t>
            </w:r>
            <w:proofErr w:type="spellStart"/>
            <w:r>
              <w:t>Expansion</w:t>
            </w:r>
            <w:proofErr w:type="spellEnd"/>
            <w:r>
              <w:t xml:space="preserve"> PCI</w:t>
            </w:r>
            <w:r w:rsidRPr="0053443F">
              <w:rPr>
                <w:noProof/>
                <w:lang w:eastAsia="es-ES"/>
              </w:rPr>
              <w:drawing>
                <wp:inline distT="0" distB="0" distL="0" distR="0">
                  <wp:extent cx="2857500" cy="2143125"/>
                  <wp:effectExtent l="19050" t="0" r="0" b="0"/>
                  <wp:docPr id="49" name="Imagen 49" descr="Resultado de imagen de ranura de expansión pc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Resultado de imagen de ranura de expansión pc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131D3" w:rsidRDefault="003131D3"/>
        </w:tc>
        <w:tc>
          <w:tcPr>
            <w:tcW w:w="2473" w:type="dxa"/>
          </w:tcPr>
          <w:p w:rsidR="0091642A" w:rsidRDefault="00155239">
            <w:r>
              <w:t>Tarjeta inalámbrica PCI</w:t>
            </w:r>
          </w:p>
          <w:p w:rsidR="00155239" w:rsidRDefault="00155239">
            <w:r w:rsidRPr="00155239">
              <w:rPr>
                <w:noProof/>
                <w:lang w:eastAsia="es-ES"/>
              </w:rPr>
              <w:drawing>
                <wp:inline distT="0" distB="0" distL="0" distR="0">
                  <wp:extent cx="1971675" cy="2981325"/>
                  <wp:effectExtent l="0" t="0" r="0" b="0"/>
                  <wp:docPr id="5" name="Imagen 52" descr="Resultado de imagen de tarjeta inalambrica pc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Resultado de imagen de tarjeta inalambrica pc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2981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91642A"/>
        </w:tc>
        <w:tc>
          <w:tcPr>
            <w:tcW w:w="1085" w:type="dxa"/>
          </w:tcPr>
          <w:p w:rsidR="0091642A" w:rsidRDefault="0053443F">
            <w:r>
              <w:t>Su función es conectar dispositivos periféricos directamente a su placa base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>
            <w:r>
              <w:t>2.</w:t>
            </w:r>
            <w:r w:rsidR="00FC2EA5">
              <w:t xml:space="preserve"> PCIE_X1</w:t>
            </w:r>
          </w:p>
          <w:p w:rsidR="00FC2EA5" w:rsidRDefault="00FC2EA5">
            <w:r>
              <w:rPr>
                <w:noProof/>
                <w:lang w:eastAsia="es-ES"/>
              </w:rPr>
              <w:drawing>
                <wp:inline distT="0" distB="0" distL="0" distR="0">
                  <wp:extent cx="2400300" cy="2581275"/>
                  <wp:effectExtent l="19050" t="0" r="0" b="0"/>
                  <wp:docPr id="1" name="Imagen 1" descr="Resultado de imagen de pcie_x1 placa ba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sultado de imagen de pcie_x1 placa ba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581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FC2EA5" w:rsidRDefault="004434E6">
            <w:pPr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Conexiones para cable RJ45</w:t>
            </w:r>
          </w:p>
          <w:p w:rsidR="0091642A" w:rsidRDefault="00FC2EA5">
            <w:r>
              <w:rPr>
                <w:noProof/>
                <w:lang w:eastAsia="es-ES"/>
              </w:rPr>
              <w:drawing>
                <wp:inline distT="0" distB="0" distL="0" distR="0">
                  <wp:extent cx="1314450" cy="1333500"/>
                  <wp:effectExtent l="19050" t="0" r="0" b="0"/>
                  <wp:docPr id="4" name="Imagen 4" descr="https://images.static-thomann.de/pics/prod/3988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images.static-thomann.de/pics/prod/3988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33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91642A"/>
        </w:tc>
        <w:tc>
          <w:tcPr>
            <w:tcW w:w="1085" w:type="dxa"/>
          </w:tcPr>
          <w:p w:rsidR="0091642A" w:rsidRDefault="004434E6">
            <w:r>
              <w:t>Su función es la misma que la anterior pero de menor tamaño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>
            <w:r>
              <w:t>3.</w:t>
            </w:r>
            <w:r w:rsidR="00A56527">
              <w:t xml:space="preserve"> PCI Express</w:t>
            </w:r>
          </w:p>
          <w:p w:rsidR="00A56527" w:rsidRDefault="00A56527">
            <w:r>
              <w:rPr>
                <w:noProof/>
                <w:lang w:eastAsia="es-ES"/>
              </w:rPr>
              <w:drawing>
                <wp:inline distT="0" distB="0" distL="0" distR="0">
                  <wp:extent cx="2228850" cy="2007604"/>
                  <wp:effectExtent l="19050" t="0" r="0" b="0"/>
                  <wp:docPr id="7" name="Imagen 7" descr="Resultado de imagen de pci express 2.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de pci express 2.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132" cy="20132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91642A" w:rsidRDefault="00054263">
            <w:r>
              <w:t>Tarjeta gráfica</w:t>
            </w:r>
          </w:p>
          <w:p w:rsidR="00054263" w:rsidRDefault="00054263">
            <w:r w:rsidRPr="00054263">
              <w:rPr>
                <w:noProof/>
                <w:lang w:eastAsia="es-ES"/>
              </w:rPr>
              <w:drawing>
                <wp:inline distT="0" distB="0" distL="0" distR="0">
                  <wp:extent cx="1314450" cy="2143125"/>
                  <wp:effectExtent l="19050" t="0" r="0" b="0"/>
                  <wp:docPr id="2" name="Imagen 34" descr="Resultado de imagen de tarjeta grafica pci express x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Resultado de imagen de tarjeta grafica pci express x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91642A"/>
        </w:tc>
        <w:tc>
          <w:tcPr>
            <w:tcW w:w="1085" w:type="dxa"/>
          </w:tcPr>
          <w:p w:rsidR="0091642A" w:rsidRDefault="00A56527">
            <w:r>
              <w:t>Misma función que PCI pero más moderno y potente (NO son compatibles).</w:t>
            </w:r>
          </w:p>
          <w:p w:rsidR="00A56527" w:rsidRDefault="00A56527"/>
        </w:tc>
      </w:tr>
      <w:tr w:rsidR="0091642A" w:rsidTr="00C53DF2">
        <w:trPr>
          <w:trHeight w:val="3917"/>
        </w:trPr>
        <w:tc>
          <w:tcPr>
            <w:tcW w:w="4077" w:type="dxa"/>
          </w:tcPr>
          <w:p w:rsidR="0091642A" w:rsidRDefault="0091642A">
            <w:r>
              <w:lastRenderedPageBreak/>
              <w:t>4.</w:t>
            </w:r>
            <w:r w:rsidR="00FE7C8B">
              <w:t xml:space="preserve"> Chipset Puente Norte</w:t>
            </w:r>
          </w:p>
          <w:p w:rsidR="00FE7C8B" w:rsidRDefault="00FE7C8B">
            <w:r>
              <w:rPr>
                <w:noProof/>
                <w:lang w:eastAsia="es-ES"/>
              </w:rPr>
              <w:drawing>
                <wp:inline distT="0" distB="0" distL="0" distR="0">
                  <wp:extent cx="2609850" cy="4105275"/>
                  <wp:effectExtent l="19050" t="0" r="0" b="0"/>
                  <wp:docPr id="10" name="Imagen 10" descr="Resultado de imagen de chipset puente nor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esultado de imagen de chipset puente nor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1319" cy="41075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91642A" w:rsidRDefault="0091642A"/>
        </w:tc>
        <w:tc>
          <w:tcPr>
            <w:tcW w:w="1085" w:type="dxa"/>
          </w:tcPr>
          <w:p w:rsidR="0091642A" w:rsidRDefault="0091642A"/>
        </w:tc>
        <w:tc>
          <w:tcPr>
            <w:tcW w:w="1085" w:type="dxa"/>
          </w:tcPr>
          <w:p w:rsidR="0091642A" w:rsidRPr="00C53DF2" w:rsidRDefault="00C53DF2">
            <w:pPr>
              <w:rPr>
                <w:sz w:val="16"/>
                <w:szCs w:val="16"/>
              </w:rPr>
            </w:pPr>
            <w:r w:rsidRPr="00C53DF2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El </w:t>
            </w:r>
            <w:r w:rsidRPr="00C53DF2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puente norte</w:t>
            </w:r>
            <w:r w:rsidRPr="00C53DF2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(en inglés </w:t>
            </w:r>
            <w:proofErr w:type="spellStart"/>
            <w:r w:rsidRPr="00C53DF2">
              <w:rPr>
                <w:rFonts w:ascii="Arial" w:hAnsi="Arial" w:cs="Arial"/>
                <w:i/>
                <w:iCs/>
                <w:color w:val="222222"/>
                <w:sz w:val="16"/>
                <w:szCs w:val="16"/>
                <w:shd w:val="clear" w:color="auto" w:fill="FFFFFF"/>
              </w:rPr>
              <w:t>northbridge</w:t>
            </w:r>
            <w:proofErr w:type="spellEnd"/>
            <w:r w:rsidRPr="00C53DF2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) es el </w:t>
            </w:r>
            <w:hyperlink r:id="rId14" w:tooltip="Circuito integrado" w:history="1">
              <w:r w:rsidRPr="00C53DF2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circuito integrado</w:t>
              </w:r>
            </w:hyperlink>
            <w:r w:rsidRPr="00C53DF2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más importante del conjunto de chips (</w:t>
            </w:r>
            <w:hyperlink r:id="rId15" w:tooltip="Chipset" w:history="1">
              <w:r w:rsidRPr="00C53DF2">
                <w:rPr>
                  <w:rStyle w:val="Hipervnculo"/>
                  <w:rFonts w:ascii="Arial" w:hAnsi="Arial" w:cs="Arial"/>
                  <w:i/>
                  <w:iCs/>
                  <w:color w:val="0B0080"/>
                  <w:sz w:val="16"/>
                  <w:szCs w:val="16"/>
                  <w:shd w:val="clear" w:color="auto" w:fill="FFFFFF"/>
                </w:rPr>
                <w:t>Chipset</w:t>
              </w:r>
            </w:hyperlink>
            <w:r w:rsidRPr="00C53DF2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) que constituye el corazón de la </w:t>
            </w:r>
            <w:hyperlink r:id="rId16" w:tooltip="Placa base" w:history="1">
              <w:r w:rsidRPr="00C53DF2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placa base</w:t>
              </w:r>
            </w:hyperlink>
            <w:r w:rsidRPr="00C53DF2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. Su función principal es la de controlar el funcionamiento del bus del procesador, la memoria y el puerto </w:t>
            </w:r>
            <w:hyperlink r:id="rId17" w:tooltip="AGP" w:history="1">
              <w:r w:rsidRPr="00C53DF2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AGP</w:t>
              </w:r>
            </w:hyperlink>
            <w:r w:rsidRPr="00C53DF2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o </w:t>
            </w:r>
            <w:hyperlink r:id="rId18" w:tooltip="PCI-Express" w:history="1">
              <w:r w:rsidRPr="00C53DF2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PCI-Express</w:t>
              </w:r>
            </w:hyperlink>
            <w:r w:rsidRPr="00C53DF2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. De esa forma, sirve de conexión (de ahí su denominación de "puente") entre la placa madre y los principales componentes del PC: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 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 w:rsidP="00580858">
            <w:r>
              <w:t>5.</w:t>
            </w:r>
            <w:r w:rsidR="00580858">
              <w:t xml:space="preserve"> Zócalo del microprocesador  AMD (tipo ZIF).</w:t>
            </w:r>
          </w:p>
          <w:p w:rsidR="00580858" w:rsidRDefault="00580858" w:rsidP="00580858">
            <w:r w:rsidRPr="00580858">
              <w:rPr>
                <w:noProof/>
                <w:lang w:eastAsia="es-ES"/>
              </w:rPr>
              <w:drawing>
                <wp:inline distT="0" distB="0" distL="0" distR="0">
                  <wp:extent cx="1285875" cy="964406"/>
                  <wp:effectExtent l="19050" t="0" r="9525" b="0"/>
                  <wp:docPr id="19" name="Imagen 19" descr="Resultado de imagen de zocalo para procesador tipo z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Resultado de imagen de zocalo para procesador tipo z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964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91642A" w:rsidRDefault="00580858">
            <w:r>
              <w:t>Procesador</w:t>
            </w:r>
          </w:p>
          <w:p w:rsidR="00580858" w:rsidRDefault="00580858">
            <w:r w:rsidRPr="00580858">
              <w:rPr>
                <w:noProof/>
                <w:lang w:eastAsia="es-ES"/>
              </w:rPr>
              <w:drawing>
                <wp:inline distT="0" distB="0" distL="0" distR="0">
                  <wp:extent cx="1493693" cy="1095375"/>
                  <wp:effectExtent l="19050" t="0" r="0" b="0"/>
                  <wp:docPr id="3" name="Imagen 22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693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91642A"/>
        </w:tc>
        <w:tc>
          <w:tcPr>
            <w:tcW w:w="1085" w:type="dxa"/>
          </w:tcPr>
          <w:p w:rsidR="0091642A" w:rsidRDefault="00D51FBA">
            <w:r>
              <w:t>En este zócalo (socket)  se inserta el Procesador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>
            <w:r>
              <w:t>6.</w:t>
            </w:r>
            <w:r w:rsidR="009D6A13">
              <w:t xml:space="preserve"> Conector ATX 4 </w:t>
            </w:r>
            <w:proofErr w:type="spellStart"/>
            <w:r w:rsidR="009D6A13">
              <w:t>Contáctos</w:t>
            </w:r>
            <w:proofErr w:type="spellEnd"/>
          </w:p>
          <w:p w:rsidR="009D6A13" w:rsidRDefault="009D6A13">
            <w:r>
              <w:object w:dxaOrig="4455" w:dyaOrig="25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0pt;height:84.75pt" o:ole="">
                  <v:imagedata r:id="rId21" o:title=""/>
                </v:shape>
                <o:OLEObject Type="Embed" ProgID="PBrush" ShapeID="_x0000_i1025" DrawAspect="Content" ObjectID="_1605551024" r:id="rId22"/>
              </w:object>
            </w:r>
          </w:p>
        </w:tc>
        <w:tc>
          <w:tcPr>
            <w:tcW w:w="2473" w:type="dxa"/>
          </w:tcPr>
          <w:p w:rsidR="0091642A" w:rsidRDefault="009D6A13">
            <w:r>
              <w:t>Fuente de alimentación</w:t>
            </w:r>
          </w:p>
          <w:p w:rsidR="009D6A13" w:rsidRDefault="009D6A13">
            <w:r w:rsidRPr="009D6A13">
              <w:rPr>
                <w:noProof/>
                <w:lang w:eastAsia="es-ES"/>
              </w:rPr>
              <w:drawing>
                <wp:inline distT="0" distB="0" distL="0" distR="0">
                  <wp:extent cx="1276350" cy="1943680"/>
                  <wp:effectExtent l="19050" t="0" r="0" b="0"/>
                  <wp:docPr id="8" name="Imagen 13" descr="Resultado de imagen de fuente de alimentac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Resultado de imagen de fuente de alimentac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943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9D6A13">
            <w:r>
              <w:t>Cable ATX 4 contactos</w:t>
            </w:r>
          </w:p>
          <w:p w:rsidR="009D6A13" w:rsidRDefault="009D6A13">
            <w:r>
              <w:object w:dxaOrig="4365" w:dyaOrig="3120">
                <v:shape id="_x0000_i1026" type="#_x0000_t75" style="width:131.25pt;height:93.75pt" o:ole="">
                  <v:imagedata r:id="rId24" o:title=""/>
                </v:shape>
                <o:OLEObject Type="Embed" ProgID="PBrush" ShapeID="_x0000_i1026" DrawAspect="Content" ObjectID="_1605551025" r:id="rId25"/>
              </w:object>
            </w:r>
          </w:p>
        </w:tc>
        <w:tc>
          <w:tcPr>
            <w:tcW w:w="1085" w:type="dxa"/>
          </w:tcPr>
          <w:p w:rsidR="0091642A" w:rsidRDefault="009D6A13">
            <w:r>
              <w:t>Complementa al Cable ATX de 20 pines  para dar energía eléctrica a la placa base desde la fuente de alimentación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>
            <w:r>
              <w:lastRenderedPageBreak/>
              <w:t>7.</w:t>
            </w:r>
            <w:r w:rsidR="005B1E1F">
              <w:t xml:space="preserve"> Conector CPU_FAN</w:t>
            </w:r>
          </w:p>
          <w:p w:rsidR="005B1E1F" w:rsidRDefault="005B1E1F">
            <w:r w:rsidRPr="005B1E1F">
              <w:rPr>
                <w:noProof/>
                <w:lang w:eastAsia="es-ES"/>
              </w:rPr>
              <w:drawing>
                <wp:inline distT="0" distB="0" distL="0" distR="0">
                  <wp:extent cx="3095625" cy="2524125"/>
                  <wp:effectExtent l="19050" t="0" r="9525" b="0"/>
                  <wp:docPr id="37" name="Imagen 37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2524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91642A" w:rsidRDefault="00D14284">
            <w:r>
              <w:t>Ventilador del procesador</w:t>
            </w:r>
          </w:p>
          <w:p w:rsidR="00D14284" w:rsidRDefault="00D14284">
            <w:r w:rsidRPr="00D14284">
              <w:rPr>
                <w:noProof/>
                <w:lang w:eastAsia="es-ES"/>
              </w:rPr>
              <w:drawing>
                <wp:inline distT="0" distB="0" distL="0" distR="0">
                  <wp:extent cx="2857500" cy="2143125"/>
                  <wp:effectExtent l="19050" t="0" r="0" b="0"/>
                  <wp:docPr id="43" name="Imagen 43" descr="Resultado de imagen de ventilador del procesa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Resultado de imagen de ventilador del procesa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D14284">
            <w:r>
              <w:t>Cable CPU FAN</w:t>
            </w:r>
          </w:p>
          <w:p w:rsidR="00D14284" w:rsidRDefault="00D14284">
            <w:r w:rsidRPr="00D14284">
              <w:rPr>
                <w:noProof/>
                <w:lang w:eastAsia="es-ES"/>
              </w:rPr>
              <w:drawing>
                <wp:inline distT="0" distB="0" distL="0" distR="0">
                  <wp:extent cx="866775" cy="2171700"/>
                  <wp:effectExtent l="19050" t="0" r="9525" b="0"/>
                  <wp:docPr id="46" name="Imagen 46" descr="Resultado de imagen de cable CPU F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Resultado de imagen de cable CPU F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217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D14284">
            <w:r>
              <w:t>Su función es darle energía al ventilador del procesador para ejercer disipación activa (refrigerar el procesador)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>
            <w:r>
              <w:t>8.</w:t>
            </w:r>
            <w:r w:rsidR="0065543C">
              <w:t xml:space="preserve"> Ranuras DIMM DDR3 de Memoria RAM</w:t>
            </w:r>
          </w:p>
          <w:p w:rsidR="0065543C" w:rsidRDefault="0065543C">
            <w:r w:rsidRPr="0065543C">
              <w:rPr>
                <w:noProof/>
                <w:lang w:eastAsia="es-ES"/>
              </w:rPr>
              <w:drawing>
                <wp:inline distT="0" distB="0" distL="0" distR="0">
                  <wp:extent cx="6600825" cy="3400425"/>
                  <wp:effectExtent l="19050" t="0" r="9525" b="0"/>
                  <wp:docPr id="24" name="Imagen 24" descr="Resultado de imagen de ranura de expansion tipo DIMM DDR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Resultado de imagen de ranura de expansion tipo DIMM DDR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0825" cy="3400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91642A" w:rsidRDefault="0065543C">
            <w:r>
              <w:t>Memoria RAM</w:t>
            </w:r>
          </w:p>
          <w:p w:rsidR="0065543C" w:rsidRDefault="0065543C">
            <w:r w:rsidRPr="0065543C">
              <w:rPr>
                <w:noProof/>
                <w:lang w:eastAsia="es-ES"/>
              </w:rPr>
              <w:drawing>
                <wp:inline distT="0" distB="0" distL="0" distR="0">
                  <wp:extent cx="2143125" cy="2143125"/>
                  <wp:effectExtent l="19050" t="0" r="9525" b="0"/>
                  <wp:docPr id="42" name="Imagen 42" descr="Resultado de imagen de memoria 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Resultado de imagen de memoria 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91642A"/>
        </w:tc>
        <w:tc>
          <w:tcPr>
            <w:tcW w:w="1085" w:type="dxa"/>
          </w:tcPr>
          <w:p w:rsidR="0091642A" w:rsidRDefault="0065543C">
            <w:r>
              <w:t>Almacena de forma temporal (mientras el ordenador esta encendido) los datos e instrucciones de los programas en ejecución y la información del sistema necesaria para su funcionamiento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 w:rsidP="00DE52A2">
            <w:r>
              <w:t>9.</w:t>
            </w:r>
            <w:r w:rsidR="00C456B9">
              <w:t xml:space="preserve"> Conector EATX 24 PINES</w:t>
            </w:r>
            <w:r w:rsidR="00C456B9" w:rsidRPr="00C456B9">
              <w:rPr>
                <w:noProof/>
                <w:lang w:eastAsia="es-ES"/>
              </w:rPr>
              <w:drawing>
                <wp:inline distT="0" distB="0" distL="0" distR="0">
                  <wp:extent cx="2264379" cy="1190625"/>
                  <wp:effectExtent l="19050" t="0" r="2571" b="0"/>
                  <wp:docPr id="11" name="Imagen 10" descr="Resultado de imagen de conector EATX 24 pines de la placa ba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esultado de imagen de conector EATX 24 pines de la placa ba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4379" cy="1190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6B9" w:rsidRDefault="00C456B9" w:rsidP="00DE52A2"/>
        </w:tc>
        <w:tc>
          <w:tcPr>
            <w:tcW w:w="2473" w:type="dxa"/>
          </w:tcPr>
          <w:p w:rsidR="0091642A" w:rsidRDefault="00C456B9" w:rsidP="00DE52A2">
            <w:r>
              <w:t>Fuente Alimentación</w:t>
            </w:r>
          </w:p>
          <w:p w:rsidR="00C456B9" w:rsidRDefault="00C456B9" w:rsidP="00DE52A2">
            <w:r w:rsidRPr="00C456B9">
              <w:rPr>
                <w:noProof/>
                <w:lang w:eastAsia="es-ES"/>
              </w:rPr>
              <w:drawing>
                <wp:inline distT="0" distB="0" distL="0" distR="0">
                  <wp:extent cx="857250" cy="1305457"/>
                  <wp:effectExtent l="19050" t="0" r="0" b="0"/>
                  <wp:docPr id="13" name="Imagen 13" descr="Resultado de imagen de fuente de alimentac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Resultado de imagen de fuente de alimentac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506" cy="1305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5764C6" w:rsidP="00DE52A2">
            <w:r>
              <w:t>Cable EATX 24 PINES</w:t>
            </w:r>
          </w:p>
          <w:p w:rsidR="005764C6" w:rsidRDefault="005764C6" w:rsidP="00DE52A2">
            <w:r w:rsidRPr="005764C6">
              <w:rPr>
                <w:noProof/>
                <w:lang w:eastAsia="es-ES"/>
              </w:rPr>
              <w:drawing>
                <wp:inline distT="0" distB="0" distL="0" distR="0">
                  <wp:extent cx="866775" cy="904875"/>
                  <wp:effectExtent l="19050" t="0" r="9525" b="0"/>
                  <wp:docPr id="16" name="Imagen 16" descr="Resultado de imagen de cable EATX 24 pin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Resultado de imagen de cable EATX 24 pin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904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5764C6" w:rsidP="00DE52A2">
            <w:r>
              <w:t>Su función es alimentar con electricidad a la placa base.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 w:rsidP="00DE52A2">
            <w:r>
              <w:lastRenderedPageBreak/>
              <w:t>10.</w:t>
            </w:r>
            <w:r w:rsidR="00F55D4C">
              <w:t xml:space="preserve"> Puente SUR</w:t>
            </w:r>
          </w:p>
          <w:p w:rsidR="00F55D4C" w:rsidRDefault="00F55D4C" w:rsidP="00DE52A2">
            <w:r>
              <w:rPr>
                <w:noProof/>
                <w:lang w:eastAsia="es-ES"/>
              </w:rPr>
              <w:drawing>
                <wp:inline distT="0" distB="0" distL="0" distR="0">
                  <wp:extent cx="2264410" cy="5191125"/>
                  <wp:effectExtent l="19050" t="0" r="2540" b="0"/>
                  <wp:docPr id="15" name="Imagen 15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4410" cy="5191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91642A" w:rsidRDefault="0091642A" w:rsidP="00DE52A2"/>
        </w:tc>
        <w:tc>
          <w:tcPr>
            <w:tcW w:w="1085" w:type="dxa"/>
          </w:tcPr>
          <w:p w:rsidR="0091642A" w:rsidRDefault="0091642A" w:rsidP="00DE52A2"/>
        </w:tc>
        <w:tc>
          <w:tcPr>
            <w:tcW w:w="1085" w:type="dxa"/>
          </w:tcPr>
          <w:p w:rsidR="0091642A" w:rsidRPr="00B3278E" w:rsidRDefault="00B3278E" w:rsidP="00DE52A2">
            <w:pPr>
              <w:rPr>
                <w:sz w:val="16"/>
                <w:szCs w:val="16"/>
              </w:rPr>
            </w:pPr>
            <w:r w:rsidRPr="00B3278E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El </w:t>
            </w:r>
            <w:proofErr w:type="spellStart"/>
            <w:r w:rsidRPr="00B3278E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Southbridge</w:t>
            </w:r>
            <w:proofErr w:type="spellEnd"/>
            <w:r w:rsidRPr="00B3278E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o </w:t>
            </w:r>
            <w:r w:rsidRPr="00B3278E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puente sur</w:t>
            </w:r>
            <w:r w:rsidRPr="00B3278E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, también conocido como </w:t>
            </w:r>
            <w:r w:rsidRPr="00B3278E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Concentrador de Controladores de Entrada/Salida</w:t>
            </w:r>
            <w:r w:rsidRPr="00B3278E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(</w:t>
            </w:r>
            <w:r w:rsidRPr="00B3278E">
              <w:rPr>
                <w:rFonts w:ascii="Arial" w:hAnsi="Arial" w:cs="Arial"/>
                <w:b/>
                <w:bCs/>
                <w:i/>
                <w:iCs/>
                <w:color w:val="222222"/>
                <w:sz w:val="16"/>
                <w:szCs w:val="16"/>
                <w:shd w:val="clear" w:color="auto" w:fill="FFFFFF"/>
              </w:rPr>
              <w:t xml:space="preserve">I/O </w:t>
            </w:r>
            <w:proofErr w:type="spellStart"/>
            <w:r w:rsidRPr="00B3278E">
              <w:rPr>
                <w:rFonts w:ascii="Arial" w:hAnsi="Arial" w:cs="Arial"/>
                <w:b/>
                <w:bCs/>
                <w:i/>
                <w:iCs/>
                <w:color w:val="222222"/>
                <w:sz w:val="16"/>
                <w:szCs w:val="16"/>
                <w:shd w:val="clear" w:color="auto" w:fill="FFFFFF"/>
              </w:rPr>
              <w:t>Controller</w:t>
            </w:r>
            <w:proofErr w:type="spellEnd"/>
            <w:r w:rsidRPr="00B3278E">
              <w:rPr>
                <w:rFonts w:ascii="Arial" w:hAnsi="Arial" w:cs="Arial"/>
                <w:b/>
                <w:bCs/>
                <w:i/>
                <w:iCs/>
                <w:color w:val="222222"/>
                <w:sz w:val="16"/>
                <w:szCs w:val="16"/>
                <w:shd w:val="clear" w:color="auto" w:fill="FFFFFF"/>
              </w:rPr>
              <w:t xml:space="preserve"> </w:t>
            </w:r>
            <w:proofErr w:type="spellStart"/>
            <w:r w:rsidRPr="00B3278E">
              <w:rPr>
                <w:rFonts w:ascii="Arial" w:hAnsi="Arial" w:cs="Arial"/>
                <w:b/>
                <w:bCs/>
                <w:i/>
                <w:iCs/>
                <w:color w:val="222222"/>
                <w:sz w:val="16"/>
                <w:szCs w:val="16"/>
                <w:shd w:val="clear" w:color="auto" w:fill="FFFFFF"/>
              </w:rPr>
              <w:t>Hub</w:t>
            </w:r>
            <w:proofErr w:type="spellEnd"/>
            <w:r w:rsidRPr="00B3278E">
              <w:rPr>
                <w:rFonts w:ascii="Arial" w:hAnsi="Arial" w:cs="Arial"/>
                <w:b/>
                <w:bCs/>
                <w:i/>
                <w:iCs/>
                <w:color w:val="222222"/>
                <w:sz w:val="16"/>
                <w:szCs w:val="16"/>
                <w:shd w:val="clear" w:color="auto" w:fill="FFFFFF"/>
              </w:rPr>
              <w:t>, ICH</w:t>
            </w:r>
            <w:r w:rsidRPr="00B3278E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), es un </w:t>
            </w:r>
            <w:hyperlink r:id="rId34" w:tooltip="Circuito integrado" w:history="1">
              <w:r w:rsidRPr="00B3278E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circuito integrado</w:t>
              </w:r>
            </w:hyperlink>
            <w:r w:rsidRPr="00B3278E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que se encarga de coordinar los diferentes dispositivos de entrada y salida y algunas otras funcionalidades de baja velocidad dentro de la </w:t>
            </w:r>
            <w:hyperlink r:id="rId35" w:tooltip="Tarjeta madre" w:history="1">
              <w:r w:rsidRPr="00B3278E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tarjeta madre</w:t>
              </w:r>
            </w:hyperlink>
            <w:r w:rsidRPr="00B3278E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 xml:space="preserve">. El </w:t>
            </w:r>
            <w:proofErr w:type="spellStart"/>
            <w:r w:rsidRPr="00B3278E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southbridge</w:t>
            </w:r>
            <w:proofErr w:type="spellEnd"/>
            <w:r w:rsidRPr="00B3278E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 xml:space="preserve"> no está conectado a la CPU y se comunica con ella indirectamente a través del </w:t>
            </w:r>
            <w:proofErr w:type="spellStart"/>
            <w:r w:rsidR="001A0F1F" w:rsidRPr="00B3278E">
              <w:rPr>
                <w:sz w:val="16"/>
                <w:szCs w:val="16"/>
              </w:rPr>
              <w:fldChar w:fldCharType="begin"/>
            </w:r>
            <w:r w:rsidRPr="00B3278E">
              <w:rPr>
                <w:sz w:val="16"/>
                <w:szCs w:val="16"/>
              </w:rPr>
              <w:instrText xml:space="preserve"> HYPERLINK "https://es.wikipedia.org/wiki/Northbridge" \o "Northbridge" </w:instrText>
            </w:r>
            <w:r w:rsidR="001A0F1F" w:rsidRPr="00B3278E">
              <w:rPr>
                <w:sz w:val="16"/>
                <w:szCs w:val="16"/>
              </w:rPr>
              <w:fldChar w:fldCharType="separate"/>
            </w:r>
            <w:r w:rsidRPr="00B3278E">
              <w:rPr>
                <w:rStyle w:val="Hipervnculo"/>
                <w:rFonts w:ascii="Arial" w:hAnsi="Arial" w:cs="Arial"/>
                <w:color w:val="0B0080"/>
                <w:sz w:val="16"/>
                <w:szCs w:val="16"/>
                <w:shd w:val="clear" w:color="auto" w:fill="FFFFFF"/>
              </w:rPr>
              <w:t>northbridge</w:t>
            </w:r>
            <w:proofErr w:type="spellEnd"/>
            <w:r w:rsidR="001A0F1F" w:rsidRPr="00B3278E">
              <w:rPr>
                <w:sz w:val="16"/>
                <w:szCs w:val="16"/>
              </w:rPr>
              <w:fldChar w:fldCharType="end"/>
            </w:r>
            <w:r w:rsidRPr="00B3278E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- Puente Norte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 w:rsidP="00DE52A2">
            <w:r>
              <w:t>11.</w:t>
            </w:r>
            <w:r w:rsidR="000F5E37">
              <w:t xml:space="preserve"> Conexiones SATA</w:t>
            </w:r>
          </w:p>
          <w:p w:rsidR="000F5E37" w:rsidRDefault="00FD411E" w:rsidP="00DE52A2">
            <w:r>
              <w:rPr>
                <w:noProof/>
                <w:lang w:eastAsia="es-ES"/>
              </w:rPr>
              <w:drawing>
                <wp:inline distT="0" distB="0" distL="0" distR="0">
                  <wp:extent cx="7620000" cy="3009900"/>
                  <wp:effectExtent l="19050" t="0" r="0" b="0"/>
                  <wp:docPr id="18" name="Imagen 18" descr="Resultado de imagen de sata placa ba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Resultado de imagen de sata placa ba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0" cy="3009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91642A" w:rsidRDefault="00FD411E" w:rsidP="00DE52A2">
            <w:r>
              <w:t>Disco Duro Conexión SATA</w:t>
            </w:r>
          </w:p>
          <w:p w:rsidR="00FD411E" w:rsidRDefault="00FD411E" w:rsidP="00DE52A2">
            <w:r w:rsidRPr="00FD411E">
              <w:rPr>
                <w:noProof/>
                <w:lang w:eastAsia="es-ES"/>
              </w:rPr>
              <w:drawing>
                <wp:inline distT="0" distB="0" distL="0" distR="0">
                  <wp:extent cx="1590675" cy="2695575"/>
                  <wp:effectExtent l="19050" t="0" r="9525" b="0"/>
                  <wp:docPr id="61" name="Imagen 61" descr="Resultado de imagen de disco duro sa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Resultado de imagen de disco duro sa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675" cy="2695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FD411E" w:rsidP="00DE52A2">
            <w:r>
              <w:t>Cable SATA</w:t>
            </w:r>
          </w:p>
          <w:p w:rsidR="00FD411E" w:rsidRDefault="00FD411E" w:rsidP="00DE52A2">
            <w:r w:rsidRPr="00FD411E">
              <w:rPr>
                <w:noProof/>
                <w:lang w:eastAsia="es-ES"/>
              </w:rPr>
              <w:drawing>
                <wp:inline distT="0" distB="0" distL="0" distR="0">
                  <wp:extent cx="866775" cy="2343150"/>
                  <wp:effectExtent l="19050" t="0" r="9525" b="0"/>
                  <wp:docPr id="64" name="Imagen 64" descr="Resultado de imagen de cable sa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Resultado de imagen de cable sa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2343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FD411E" w:rsidP="00DE52A2">
            <w:r>
              <w:t>Su función es conectar un Disco Duro interno instalado en una de las bahías de la caja por medio de un cable SATA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 w:rsidP="00DE52A2">
            <w:r>
              <w:lastRenderedPageBreak/>
              <w:t>12.</w:t>
            </w:r>
            <w:r w:rsidR="002C0DD9">
              <w:t xml:space="preserve"> Conector IDE o SATA2</w:t>
            </w:r>
          </w:p>
          <w:p w:rsidR="002C0DD9" w:rsidRDefault="001A0F1F" w:rsidP="00DE52A2">
            <w:r w:rsidRPr="001A0F1F">
              <w:rPr>
                <w:noProof/>
                <w:color w:val="C00000"/>
                <w:lang w:eastAsia="es-ES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7" type="#_x0000_t32" style="position:absolute;margin-left:10.2pt;margin-top:11.15pt;width:54pt;height:51pt;z-index:251659264" o:connectortype="straight" strokecolor="#f2f2f2 [3041]" strokeweight="3pt">
                  <v:stroke endarrow="block"/>
                  <v:shadow type="perspective" color="#622423 [1605]" opacity=".5" offset="1pt" offset2="-1pt"/>
                </v:shape>
              </w:pict>
            </w:r>
            <w:r w:rsidRPr="001A0F1F">
              <w:rPr>
                <w:noProof/>
                <w:color w:val="C00000"/>
                <w:lang w:eastAsia="es-ES"/>
              </w:rPr>
              <w:pict>
                <v:shape id="_x0000_s1026" type="#_x0000_t32" style="position:absolute;margin-left:10.2pt;margin-top:140.9pt;width:25.5pt;height:2.25pt;flip:y;z-index:251658240" o:connectortype="straight" strokecolor="#f2f2f2 [3041]" strokeweight="3pt">
                  <v:stroke endarrow="block"/>
                  <v:shadow type="perspective" color="#622423 [1605]" opacity=".5" offset="1pt" offset2="-1pt"/>
                </v:shape>
              </w:pict>
            </w:r>
            <w:r w:rsidR="002C0DD9" w:rsidRPr="008B513A">
              <w:rPr>
                <w:noProof/>
                <w:color w:val="C00000"/>
                <w:lang w:eastAsia="es-ES"/>
              </w:rPr>
              <w:drawing>
                <wp:inline distT="0" distB="0" distL="0" distR="0">
                  <wp:extent cx="2324100" cy="4381500"/>
                  <wp:effectExtent l="19050" t="0" r="0" b="0"/>
                  <wp:docPr id="21" name="Imagen 21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6011" cy="43851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91642A" w:rsidRDefault="00B80C87" w:rsidP="00DE52A2">
            <w:r>
              <w:t>Disco Duro con conexión</w:t>
            </w:r>
            <w:r w:rsidR="008B513A">
              <w:t xml:space="preserve"> IDE</w:t>
            </w:r>
          </w:p>
          <w:p w:rsidR="00B80C87" w:rsidRDefault="00B80C87" w:rsidP="00DE52A2">
            <w:r w:rsidRPr="00B80C87">
              <w:rPr>
                <w:noProof/>
                <w:lang w:eastAsia="es-ES"/>
              </w:rPr>
              <w:drawing>
                <wp:inline distT="0" distB="0" distL="0" distR="0">
                  <wp:extent cx="3810000" cy="3352800"/>
                  <wp:effectExtent l="19050" t="0" r="0" b="0"/>
                  <wp:docPr id="12" name="Imagen 18" descr="Resultado de imagen de conector ide disco dur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Resultado de imagen de conector ide disco dur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352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8B513A" w:rsidP="00DE52A2">
            <w:r>
              <w:t>Cable IDE o SATA2</w:t>
            </w:r>
          </w:p>
          <w:p w:rsidR="008B513A" w:rsidRDefault="008B513A" w:rsidP="00DE52A2">
            <w:r>
              <w:rPr>
                <w:noProof/>
                <w:lang w:eastAsia="es-ES"/>
              </w:rPr>
              <w:drawing>
                <wp:inline distT="0" distB="0" distL="0" distR="0">
                  <wp:extent cx="590550" cy="3638550"/>
                  <wp:effectExtent l="19050" t="0" r="0" b="0"/>
                  <wp:docPr id="29" name="Imagen 29" descr="Resultado de imagen de cable ide o sata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Resultado de imagen de cable ide o sata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80" cy="36399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Pr="008B513A" w:rsidRDefault="008B513A" w:rsidP="00DE52A2">
            <w:pPr>
              <w:rPr>
                <w:sz w:val="16"/>
                <w:szCs w:val="16"/>
              </w:rPr>
            </w:pPr>
            <w:r w:rsidRPr="008B513A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Serial ATA</w:t>
            </w:r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, S-ATA o </w:t>
            </w:r>
            <w:r w:rsidRPr="008B513A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SATA</w:t>
            </w:r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(</w:t>
            </w:r>
            <w:r w:rsidRPr="008B513A">
              <w:rPr>
                <w:rFonts w:ascii="Arial" w:hAnsi="Arial" w:cs="Arial"/>
                <w:i/>
                <w:iCs/>
                <w:color w:val="222222"/>
                <w:sz w:val="16"/>
                <w:szCs w:val="16"/>
                <w:shd w:val="clear" w:color="auto" w:fill="FFFFFF"/>
              </w:rPr>
              <w:t xml:space="preserve">Serial </w:t>
            </w:r>
            <w:proofErr w:type="spellStart"/>
            <w:r w:rsidRPr="008B513A">
              <w:rPr>
                <w:rFonts w:ascii="Arial" w:hAnsi="Arial" w:cs="Arial"/>
                <w:i/>
                <w:iCs/>
                <w:color w:val="222222"/>
                <w:sz w:val="16"/>
                <w:szCs w:val="16"/>
                <w:shd w:val="clear" w:color="auto" w:fill="FFFFFF"/>
              </w:rPr>
              <w:t>Advanced</w:t>
            </w:r>
            <w:proofErr w:type="spellEnd"/>
            <w:r w:rsidRPr="008B513A">
              <w:rPr>
                <w:rFonts w:ascii="Arial" w:hAnsi="Arial" w:cs="Arial"/>
                <w:i/>
                <w:iCs/>
                <w:color w:val="222222"/>
                <w:sz w:val="16"/>
                <w:szCs w:val="16"/>
                <w:shd w:val="clear" w:color="auto" w:fill="FFFFFF"/>
              </w:rPr>
              <w:t xml:space="preserve"> </w:t>
            </w:r>
            <w:proofErr w:type="spellStart"/>
            <w:r w:rsidRPr="008B513A">
              <w:rPr>
                <w:rFonts w:ascii="Arial" w:hAnsi="Arial" w:cs="Arial"/>
                <w:i/>
                <w:iCs/>
                <w:color w:val="222222"/>
                <w:sz w:val="16"/>
                <w:szCs w:val="16"/>
                <w:shd w:val="clear" w:color="auto" w:fill="FFFFFF"/>
              </w:rPr>
              <w:t>Technology</w:t>
            </w:r>
            <w:proofErr w:type="spellEnd"/>
            <w:r w:rsidRPr="008B513A">
              <w:rPr>
                <w:rFonts w:ascii="Arial" w:hAnsi="Arial" w:cs="Arial"/>
                <w:i/>
                <w:iCs/>
                <w:color w:val="222222"/>
                <w:sz w:val="16"/>
                <w:szCs w:val="16"/>
                <w:shd w:val="clear" w:color="auto" w:fill="FFFFFF"/>
              </w:rPr>
              <w:t xml:space="preserve"> </w:t>
            </w:r>
            <w:proofErr w:type="spellStart"/>
            <w:r w:rsidRPr="008B513A">
              <w:rPr>
                <w:rFonts w:ascii="Arial" w:hAnsi="Arial" w:cs="Arial"/>
                <w:i/>
                <w:iCs/>
                <w:color w:val="222222"/>
                <w:sz w:val="16"/>
                <w:szCs w:val="16"/>
                <w:shd w:val="clear" w:color="auto" w:fill="FFFFFF"/>
              </w:rPr>
              <w:t>Attachment</w:t>
            </w:r>
            <w:proofErr w:type="spellEnd"/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) es una </w:t>
            </w:r>
            <w:hyperlink r:id="rId42" w:tooltip="Interfaz (electrónica)" w:history="1">
              <w:r w:rsidRPr="008B513A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interfaz</w:t>
              </w:r>
            </w:hyperlink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de </w:t>
            </w:r>
            <w:hyperlink r:id="rId43" w:tooltip="Bus (informática)" w:history="1">
              <w:r w:rsidRPr="008B513A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bus de computadoras</w:t>
              </w:r>
            </w:hyperlink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para la transferencia de datos entre la </w:t>
            </w:r>
            <w:hyperlink r:id="rId44" w:tooltip="Placa base" w:history="1">
              <w:r w:rsidRPr="008B513A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placa base</w:t>
              </w:r>
            </w:hyperlink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y algunos </w:t>
            </w:r>
            <w:hyperlink r:id="rId45" w:tooltip="Dispositivos de almacenamiento" w:history="1">
              <w:r w:rsidRPr="008B513A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dispositivos de almacenamiento</w:t>
              </w:r>
            </w:hyperlink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, como la </w:t>
            </w:r>
            <w:hyperlink r:id="rId46" w:tooltip="Unidad de disco duro" w:history="1">
              <w:r w:rsidRPr="008B513A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unidad de disco duro</w:t>
              </w:r>
            </w:hyperlink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, lectora y grabadora de </w:t>
            </w:r>
            <w:hyperlink r:id="rId47" w:tooltip="Discos ópticos" w:history="1">
              <w:r w:rsidRPr="008B513A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discos ópticos</w:t>
              </w:r>
            </w:hyperlink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(</w:t>
            </w:r>
            <w:hyperlink r:id="rId48" w:tooltip="Unidad de disco óptico" w:history="1">
              <w:r w:rsidRPr="008B513A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unidad de disco óptico</w:t>
              </w:r>
            </w:hyperlink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), </w:t>
            </w:r>
            <w:hyperlink r:id="rId49" w:tooltip="SSD" w:history="1">
              <w:r w:rsidRPr="008B513A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unidad de estado sólido</w:t>
              </w:r>
            </w:hyperlink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 xml:space="preserve"> u otros dispositivos de altas prestaciones que están siendo todavía desarrollados. Serial ATA sustituye a </w:t>
            </w:r>
            <w:proofErr w:type="spellStart"/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Parallel</w:t>
            </w:r>
            <w:proofErr w:type="spellEnd"/>
            <w:r w:rsidRPr="008B513A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-ATA, P-ATA o también llamado IDE.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 w:rsidP="00DE52A2">
            <w:r>
              <w:t>13.</w:t>
            </w:r>
            <w:r w:rsidR="001F6ECC">
              <w:t xml:space="preserve"> Conectores frontales, </w:t>
            </w:r>
            <w:proofErr w:type="spellStart"/>
            <w:r w:rsidR="001F6ECC">
              <w:t>reset</w:t>
            </w:r>
            <w:proofErr w:type="spellEnd"/>
            <w:r w:rsidR="001F6ECC">
              <w:t xml:space="preserve">, </w:t>
            </w:r>
            <w:proofErr w:type="spellStart"/>
            <w:r w:rsidR="001F6ECC">
              <w:t>On</w:t>
            </w:r>
            <w:proofErr w:type="spellEnd"/>
            <w:r w:rsidR="001F6ECC">
              <w:t>/Off</w:t>
            </w:r>
          </w:p>
          <w:p w:rsidR="00435E5F" w:rsidRDefault="001F6ECC" w:rsidP="00DE52A2">
            <w:r>
              <w:rPr>
                <w:noProof/>
                <w:lang w:eastAsia="es-ES"/>
              </w:rPr>
              <w:drawing>
                <wp:inline distT="0" distB="0" distL="0" distR="0">
                  <wp:extent cx="1409700" cy="1285875"/>
                  <wp:effectExtent l="19050" t="0" r="0" b="0"/>
                  <wp:docPr id="50" name="Imagen 50" descr="conectores fronta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onectores fronta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A949CF" w:rsidRDefault="00A949CF" w:rsidP="00A949CF">
            <w:pPr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Botones Encendido y Reset y leds indicadores del panel frontal de la caja</w:t>
            </w:r>
          </w:p>
          <w:p w:rsidR="00435E5F" w:rsidRDefault="00A949CF" w:rsidP="00A949CF">
            <w:r>
              <w:object w:dxaOrig="5325" w:dyaOrig="1965">
                <v:shape id="_x0000_i1027" type="#_x0000_t75" style="width:152.25pt;height:56.25pt" o:ole="">
                  <v:imagedata r:id="rId51" o:title=""/>
                </v:shape>
                <o:OLEObject Type="Embed" ProgID="PBrush" ShapeID="_x0000_i1027" DrawAspect="Content" ObjectID="_1605551026" r:id="rId52"/>
              </w:object>
            </w:r>
          </w:p>
        </w:tc>
        <w:tc>
          <w:tcPr>
            <w:tcW w:w="1085" w:type="dxa"/>
          </w:tcPr>
          <w:p w:rsidR="00C5277A" w:rsidRPr="00C5277A" w:rsidRDefault="00C5277A" w:rsidP="00C5277A">
            <w:pPr>
              <w:rPr>
                <w:sz w:val="16"/>
                <w:szCs w:val="16"/>
              </w:rPr>
            </w:pPr>
            <w:r w:rsidRPr="00C5277A">
              <w:rPr>
                <w:sz w:val="16"/>
                <w:szCs w:val="16"/>
              </w:rPr>
              <w:t xml:space="preserve">Cables prolongadores para Botón Encendido, </w:t>
            </w:r>
            <w:proofErr w:type="spellStart"/>
            <w:r w:rsidRPr="00C5277A">
              <w:rPr>
                <w:sz w:val="16"/>
                <w:szCs w:val="16"/>
              </w:rPr>
              <w:t>Reset</w:t>
            </w:r>
            <w:proofErr w:type="spellEnd"/>
            <w:r w:rsidRPr="00C5277A">
              <w:rPr>
                <w:sz w:val="16"/>
                <w:szCs w:val="16"/>
              </w:rPr>
              <w:t xml:space="preserve"> y </w:t>
            </w:r>
            <w:proofErr w:type="spellStart"/>
            <w:r w:rsidRPr="00C5277A">
              <w:rPr>
                <w:sz w:val="16"/>
                <w:szCs w:val="16"/>
              </w:rPr>
              <w:t>leds</w:t>
            </w:r>
            <w:proofErr w:type="spellEnd"/>
            <w:r w:rsidRPr="00C5277A">
              <w:rPr>
                <w:sz w:val="16"/>
                <w:szCs w:val="16"/>
              </w:rPr>
              <w:t xml:space="preserve"> indicadores</w:t>
            </w:r>
          </w:p>
          <w:p w:rsidR="0091642A" w:rsidRPr="00C5277A" w:rsidRDefault="00A949CF" w:rsidP="00DE52A2">
            <w:pPr>
              <w:rPr>
                <w:sz w:val="16"/>
                <w:szCs w:val="16"/>
              </w:rPr>
            </w:pPr>
            <w:r>
              <w:rPr>
                <w:noProof/>
                <w:lang w:eastAsia="es-ES"/>
              </w:rPr>
              <w:drawing>
                <wp:inline distT="0" distB="0" distL="0" distR="0">
                  <wp:extent cx="571500" cy="971550"/>
                  <wp:effectExtent l="19050" t="0" r="0" b="0"/>
                  <wp:docPr id="54" name="Imagen 54" descr="http://3.bp.blogspot.com/-_EnWsdh5E1c/UoeBcGYiO6I/AAAAAAAAAHI/Rew2JqW6C7A/s1600/conectores-frontales-cabl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://3.bp.blogspot.com/-_EnWsdh5E1c/UoeBcGYiO6I/AAAAAAAAAHI/Rew2JqW6C7A/s1600/conectores-frontales-cabl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Pr="00C5277A" w:rsidRDefault="00C5277A" w:rsidP="00DE52A2">
            <w:pPr>
              <w:rPr>
                <w:sz w:val="16"/>
                <w:szCs w:val="16"/>
              </w:rPr>
            </w:pPr>
            <w:r w:rsidRPr="00C5277A">
              <w:rPr>
                <w:sz w:val="16"/>
                <w:szCs w:val="16"/>
              </w:rPr>
              <w:t xml:space="preserve">Su función es dar energía eléctrica a los botones Encendido y </w:t>
            </w:r>
            <w:proofErr w:type="spellStart"/>
            <w:r w:rsidRPr="00C5277A">
              <w:rPr>
                <w:sz w:val="16"/>
                <w:szCs w:val="16"/>
              </w:rPr>
              <w:t>Reset</w:t>
            </w:r>
            <w:proofErr w:type="spellEnd"/>
            <w:r w:rsidRPr="00C5277A">
              <w:rPr>
                <w:sz w:val="16"/>
                <w:szCs w:val="16"/>
              </w:rPr>
              <w:t xml:space="preserve"> y a los </w:t>
            </w:r>
            <w:proofErr w:type="spellStart"/>
            <w:r w:rsidRPr="00C5277A">
              <w:rPr>
                <w:sz w:val="16"/>
                <w:szCs w:val="16"/>
              </w:rPr>
              <w:t>leds</w:t>
            </w:r>
            <w:proofErr w:type="spellEnd"/>
            <w:r w:rsidRPr="00C5277A">
              <w:rPr>
                <w:sz w:val="16"/>
                <w:szCs w:val="16"/>
              </w:rPr>
              <w:t xml:space="preserve"> indicadores de Encendido y disco duro trabajando</w:t>
            </w:r>
          </w:p>
        </w:tc>
      </w:tr>
      <w:tr w:rsidR="0091642A" w:rsidTr="0053443F">
        <w:tc>
          <w:tcPr>
            <w:tcW w:w="4077" w:type="dxa"/>
          </w:tcPr>
          <w:p w:rsidR="0091642A" w:rsidRDefault="0091642A" w:rsidP="00DE52A2">
            <w:r>
              <w:t>14.</w:t>
            </w:r>
            <w:r w:rsidR="00C5277A">
              <w:t xml:space="preserve"> Conectores USB Placa Base</w:t>
            </w:r>
            <w:r w:rsidR="00C5277A">
              <w:rPr>
                <w:noProof/>
                <w:lang w:eastAsia="es-ES"/>
              </w:rPr>
              <w:lastRenderedPageBreak/>
              <w:drawing>
                <wp:inline distT="0" distB="0" distL="0" distR="0">
                  <wp:extent cx="2028825" cy="1552575"/>
                  <wp:effectExtent l="19050" t="0" r="9525" b="0"/>
                  <wp:docPr id="14" name="Imagen 40" descr="Resultado de imagen de conectores usb placa BA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Resultado de imagen de conectores usb placa BA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277A" w:rsidRDefault="009F49FA" w:rsidP="00DE52A2">
            <w:r>
              <w:rPr>
                <w:noProof/>
                <w:lang w:eastAsia="es-ES"/>
              </w:rPr>
              <w:drawing>
                <wp:inline distT="0" distB="0" distL="0" distR="0">
                  <wp:extent cx="1400175" cy="1740697"/>
                  <wp:effectExtent l="19050" t="0" r="0" b="0"/>
                  <wp:docPr id="23" name="Imagen 43" descr="Resultado de imagen de conectores usb placa BA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Resultado de imagen de conectores usb placa BA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154" cy="1743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91642A" w:rsidRDefault="00C5277A" w:rsidP="00DE52A2">
            <w:r>
              <w:lastRenderedPageBreak/>
              <w:t>Conectores USB frontal</w:t>
            </w:r>
          </w:p>
          <w:p w:rsidR="00C5277A" w:rsidRDefault="009F49FA" w:rsidP="00DE52A2">
            <w:r>
              <w:object w:dxaOrig="3015" w:dyaOrig="2445">
                <v:shape id="_x0000_i1028" type="#_x0000_t75" style="width:112.5pt;height:91.5pt" o:ole="">
                  <v:imagedata r:id="rId56" o:title=""/>
                </v:shape>
                <o:OLEObject Type="Embed" ProgID="PBrush" ShapeID="_x0000_i1028" DrawAspect="Content" ObjectID="_1605551027" r:id="rId57"/>
              </w:object>
            </w:r>
          </w:p>
        </w:tc>
        <w:tc>
          <w:tcPr>
            <w:tcW w:w="1085" w:type="dxa"/>
          </w:tcPr>
          <w:p w:rsidR="0091642A" w:rsidRDefault="00C5277A" w:rsidP="00DE52A2">
            <w:r>
              <w:lastRenderedPageBreak/>
              <w:t>Cables USB</w:t>
            </w:r>
          </w:p>
          <w:p w:rsidR="00C5277A" w:rsidRDefault="009F49FA" w:rsidP="00DE52A2">
            <w:r>
              <w:rPr>
                <w:noProof/>
                <w:lang w:eastAsia="es-ES"/>
              </w:rPr>
              <w:lastRenderedPageBreak/>
              <w:drawing>
                <wp:inline distT="0" distB="0" distL="0" distR="0">
                  <wp:extent cx="400050" cy="2085975"/>
                  <wp:effectExtent l="19050" t="0" r="0" b="0"/>
                  <wp:docPr id="20" name="Imagen 46" descr="Resultado de imagen de conectores usb placa BA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Resultado de imagen de conectores usb placa BA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2085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91642A" w:rsidRDefault="009F49FA" w:rsidP="00DE52A2">
            <w:r>
              <w:rPr>
                <w:rFonts w:ascii="Arial" w:hAnsi="Arial" w:cs="Arial"/>
                <w:color w:val="303030"/>
                <w:sz w:val="21"/>
                <w:szCs w:val="21"/>
                <w:shd w:val="clear" w:color="auto" w:fill="FFFFFF"/>
              </w:rPr>
              <w:lastRenderedPageBreak/>
              <w:t xml:space="preserve">Sirven para conectar, comunicar y </w:t>
            </w:r>
            <w:r>
              <w:rPr>
                <w:rFonts w:ascii="Arial" w:hAnsi="Arial" w:cs="Arial"/>
                <w:color w:val="303030"/>
                <w:sz w:val="21"/>
                <w:szCs w:val="21"/>
                <w:shd w:val="clear" w:color="auto" w:fill="FFFFFF"/>
              </w:rPr>
              <w:lastRenderedPageBreak/>
              <w:t>proveer de electricidad a los distintos periféricos conectados al ordenador.</w:t>
            </w:r>
          </w:p>
        </w:tc>
      </w:tr>
      <w:tr w:rsidR="005C219E" w:rsidTr="0053443F">
        <w:tc>
          <w:tcPr>
            <w:tcW w:w="4077" w:type="dxa"/>
          </w:tcPr>
          <w:p w:rsidR="005C219E" w:rsidRDefault="005C219E" w:rsidP="005C219E">
            <w:r>
              <w:lastRenderedPageBreak/>
              <w:t>15. Pila de botón (BIOS)</w:t>
            </w:r>
          </w:p>
          <w:p w:rsidR="005C219E" w:rsidRDefault="005C219E" w:rsidP="005C219E">
            <w:r w:rsidRPr="005C219E">
              <w:rPr>
                <w:noProof/>
                <w:lang w:eastAsia="es-ES"/>
              </w:rPr>
              <w:drawing>
                <wp:inline distT="0" distB="0" distL="0" distR="0">
                  <wp:extent cx="1575539" cy="1000125"/>
                  <wp:effectExtent l="19050" t="0" r="5611" b="0"/>
                  <wp:docPr id="27" name="Imagen 51" descr="Resultado de imagen de pila de boton de la placa ba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Resultado de imagen de pila de boton de la placa ba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5539" cy="1000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5C219E" w:rsidRDefault="005C219E" w:rsidP="005C219E">
            <w:r w:rsidRPr="005C219E">
              <w:rPr>
                <w:noProof/>
                <w:lang w:eastAsia="es-ES"/>
              </w:rPr>
              <w:drawing>
                <wp:inline distT="0" distB="0" distL="0" distR="0">
                  <wp:extent cx="2143125" cy="2143125"/>
                  <wp:effectExtent l="19050" t="0" r="9525" b="0"/>
                  <wp:docPr id="28" name="Imagen 7" descr="Resultado de imagen de pila de boton de la placa ba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de pila de boton de la placa ba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5C219E" w:rsidRDefault="005C219E" w:rsidP="005C219E"/>
        </w:tc>
        <w:tc>
          <w:tcPr>
            <w:tcW w:w="1085" w:type="dxa"/>
          </w:tcPr>
          <w:p w:rsidR="005C219E" w:rsidRDefault="005C219E" w:rsidP="005C219E">
            <w:r>
              <w:t>Permite que la configuración de la BIOS, la fecha  y la hora, entre otros, se mantenga en cada encendido del ordenador.</w:t>
            </w:r>
          </w:p>
        </w:tc>
      </w:tr>
      <w:tr w:rsidR="005C219E" w:rsidTr="0053443F">
        <w:tc>
          <w:tcPr>
            <w:tcW w:w="4077" w:type="dxa"/>
          </w:tcPr>
          <w:p w:rsidR="005C219E" w:rsidRDefault="005C219E" w:rsidP="005C219E">
            <w:r>
              <w:t>16.</w:t>
            </w:r>
            <w:r w:rsidR="0004301C">
              <w:t xml:space="preserve"> NO SE VE </w:t>
            </w:r>
          </w:p>
        </w:tc>
        <w:tc>
          <w:tcPr>
            <w:tcW w:w="2473" w:type="dxa"/>
          </w:tcPr>
          <w:p w:rsidR="005C219E" w:rsidRDefault="005C219E" w:rsidP="005C219E"/>
        </w:tc>
        <w:tc>
          <w:tcPr>
            <w:tcW w:w="1085" w:type="dxa"/>
          </w:tcPr>
          <w:p w:rsidR="005C219E" w:rsidRDefault="005C219E" w:rsidP="005C219E"/>
        </w:tc>
        <w:tc>
          <w:tcPr>
            <w:tcW w:w="1085" w:type="dxa"/>
          </w:tcPr>
          <w:p w:rsidR="005C219E" w:rsidRDefault="005C219E" w:rsidP="005C219E"/>
        </w:tc>
      </w:tr>
      <w:tr w:rsidR="005C219E" w:rsidTr="00B70406">
        <w:tc>
          <w:tcPr>
            <w:tcW w:w="4077" w:type="dxa"/>
            <w:tcBorders>
              <w:bottom w:val="single" w:sz="4" w:space="0" w:color="auto"/>
            </w:tcBorders>
          </w:tcPr>
          <w:p w:rsidR="005C219E" w:rsidRDefault="005C219E" w:rsidP="005C219E">
            <w:r>
              <w:t>17.</w:t>
            </w:r>
            <w:r w:rsidR="0004301C">
              <w:t xml:space="preserve"> Conectores de Sonido</w:t>
            </w:r>
          </w:p>
          <w:p w:rsidR="0004301C" w:rsidRDefault="0004301C" w:rsidP="005C219E">
            <w:r>
              <w:object w:dxaOrig="2625" w:dyaOrig="1950">
                <v:shape id="_x0000_i1029" type="#_x0000_t75" style="width:131.25pt;height:97.5pt" o:ole="">
                  <v:imagedata r:id="rId61" o:title=""/>
                </v:shape>
                <o:OLEObject Type="Embed" ProgID="PBrush" ShapeID="_x0000_i1029" DrawAspect="Content" ObjectID="_1605551028" r:id="rId62"/>
              </w:object>
            </w:r>
          </w:p>
        </w:tc>
        <w:tc>
          <w:tcPr>
            <w:tcW w:w="2473" w:type="dxa"/>
          </w:tcPr>
          <w:p w:rsidR="0004301C" w:rsidRDefault="0004301C" w:rsidP="0004301C">
            <w:pPr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Se conectan los jacks del frontal de la caja</w:t>
            </w:r>
          </w:p>
          <w:p w:rsidR="005C219E" w:rsidRDefault="0004301C" w:rsidP="005C219E">
            <w:r>
              <w:object w:dxaOrig="9165" w:dyaOrig="4185">
                <v:shape id="_x0000_i1030" type="#_x0000_t75" style="width:152.25pt;height:69.75pt" o:ole="">
                  <v:imagedata r:id="rId63" o:title=""/>
                </v:shape>
                <o:OLEObject Type="Embed" ProgID="PBrush" ShapeID="_x0000_i1030" DrawAspect="Content" ObjectID="_1605551029" r:id="rId64"/>
              </w:object>
            </w:r>
          </w:p>
        </w:tc>
        <w:tc>
          <w:tcPr>
            <w:tcW w:w="1085" w:type="dxa"/>
          </w:tcPr>
          <w:p w:rsidR="0004301C" w:rsidRDefault="0004301C" w:rsidP="0004301C">
            <w:r>
              <w:t>Cables de audio</w:t>
            </w:r>
          </w:p>
          <w:p w:rsidR="005C219E" w:rsidRDefault="0004301C" w:rsidP="005C219E">
            <w:r>
              <w:object w:dxaOrig="2925" w:dyaOrig="1980">
                <v:shape id="_x0000_i1031" type="#_x0000_t75" style="width:51pt;height:88.5pt" o:ole="">
                  <v:imagedata r:id="rId65" o:title=""/>
                </v:shape>
                <o:OLEObject Type="Embed" ProgID="PBrush" ShapeID="_x0000_i1031" DrawAspect="Content" ObjectID="_1605551030" r:id="rId66"/>
              </w:object>
            </w:r>
          </w:p>
        </w:tc>
        <w:tc>
          <w:tcPr>
            <w:tcW w:w="1085" w:type="dxa"/>
          </w:tcPr>
          <w:p w:rsidR="005C219E" w:rsidRDefault="0004301C" w:rsidP="005C219E">
            <w:r>
              <w:t xml:space="preserve">Su función es dar conexión a los </w:t>
            </w:r>
            <w:proofErr w:type="spellStart"/>
            <w:r>
              <w:t>jacks</w:t>
            </w:r>
            <w:proofErr w:type="spellEnd"/>
            <w:r>
              <w:t xml:space="preserve"> de audio del frontal de la caja</w:t>
            </w:r>
          </w:p>
        </w:tc>
      </w:tr>
      <w:tr w:rsidR="005C219E" w:rsidTr="00B70406">
        <w:tc>
          <w:tcPr>
            <w:tcW w:w="4077" w:type="dxa"/>
            <w:tcBorders>
              <w:bottom w:val="single" w:sz="4" w:space="0" w:color="auto"/>
            </w:tcBorders>
          </w:tcPr>
          <w:p w:rsidR="00B70406" w:rsidRDefault="005C219E" w:rsidP="00B70406">
            <w:pPr>
              <w:ind w:left="360"/>
            </w:pPr>
            <w:r>
              <w:t>18.</w:t>
            </w:r>
            <w:r w:rsidR="00B70406">
              <w:t xml:space="preserve"> Puerto PS2 para ratón/teclado</w:t>
            </w:r>
          </w:p>
          <w:p w:rsidR="00B70406" w:rsidRDefault="00B70406" w:rsidP="00B70406">
            <w:pPr>
              <w:ind w:left="360"/>
            </w:pPr>
            <w:r>
              <w:object w:dxaOrig="3105" w:dyaOrig="2040">
                <v:shape id="_x0000_i1032" type="#_x0000_t75" style="width:66pt;height:55.5pt" o:ole="">
                  <v:imagedata r:id="rId67" o:title=""/>
                </v:shape>
                <o:OLEObject Type="Embed" ProgID="PBrush" ShapeID="_x0000_i1032" DrawAspect="Content" ObjectID="_1605551031" r:id="rId68"/>
              </w:object>
            </w:r>
            <w:r>
              <w:object w:dxaOrig="3030" w:dyaOrig="2070">
                <v:shape id="_x0000_i1033" type="#_x0000_t75" style="width:75pt;height:54.75pt" o:ole="">
                  <v:imagedata r:id="rId69" o:title=""/>
                </v:shape>
                <o:OLEObject Type="Embed" ProgID="PBrush" ShapeID="_x0000_i1033" DrawAspect="Content" ObjectID="_1605551032" r:id="rId70"/>
              </w:object>
            </w:r>
          </w:p>
          <w:p w:rsidR="005C219E" w:rsidRDefault="005C219E" w:rsidP="005C219E"/>
        </w:tc>
        <w:tc>
          <w:tcPr>
            <w:tcW w:w="2473" w:type="dxa"/>
          </w:tcPr>
          <w:p w:rsidR="005C219E" w:rsidRDefault="00B70406" w:rsidP="005C219E">
            <w:r>
              <w:object w:dxaOrig="2805" w:dyaOrig="2205">
                <v:shape id="_x0000_i1034" type="#_x0000_t75" style="width:58.5pt;height:45.75pt" o:ole="">
                  <v:imagedata r:id="rId71" o:title=""/>
                </v:shape>
                <o:OLEObject Type="Embed" ProgID="PBrush" ShapeID="_x0000_i1034" DrawAspect="Content" ObjectID="_1605551033" r:id="rId72"/>
              </w:object>
            </w:r>
            <w:r>
              <w:object w:dxaOrig="3075" w:dyaOrig="2280">
                <v:shape id="_x0000_i1035" type="#_x0000_t75" style="width:38.25pt;height:28.5pt" o:ole="">
                  <v:imagedata r:id="rId73" o:title=""/>
                </v:shape>
                <o:OLEObject Type="Embed" ProgID="PBrush" ShapeID="_x0000_i1035" DrawAspect="Content" ObjectID="_1605551034" r:id="rId74"/>
              </w:object>
            </w:r>
          </w:p>
        </w:tc>
        <w:tc>
          <w:tcPr>
            <w:tcW w:w="1085" w:type="dxa"/>
          </w:tcPr>
          <w:p w:rsidR="005C219E" w:rsidRDefault="005C219E" w:rsidP="005C219E"/>
        </w:tc>
        <w:tc>
          <w:tcPr>
            <w:tcW w:w="1085" w:type="dxa"/>
          </w:tcPr>
          <w:p w:rsidR="00B70406" w:rsidRPr="00B70406" w:rsidRDefault="00B70406" w:rsidP="00B70406">
            <w:pPr>
              <w:rPr>
                <w:sz w:val="12"/>
                <w:szCs w:val="12"/>
              </w:rPr>
            </w:pPr>
            <w:r w:rsidRPr="00B70406">
              <w:rPr>
                <w:sz w:val="12"/>
                <w:szCs w:val="12"/>
              </w:rPr>
              <w:t>Es un puerto para conectar un teclado con conexión PS2.</w:t>
            </w:r>
          </w:p>
          <w:p w:rsidR="005C219E" w:rsidRDefault="00B70406" w:rsidP="00B70406">
            <w:r w:rsidRPr="00B70406">
              <w:rPr>
                <w:sz w:val="12"/>
                <w:szCs w:val="12"/>
              </w:rPr>
              <w:t>Actualmente los teclados USB les están “conquistando el terreno”.</w:t>
            </w:r>
          </w:p>
        </w:tc>
      </w:tr>
      <w:tr w:rsidR="005C219E" w:rsidTr="00B70406">
        <w:tc>
          <w:tcPr>
            <w:tcW w:w="4077" w:type="dxa"/>
            <w:tcBorders>
              <w:top w:val="single" w:sz="4" w:space="0" w:color="auto"/>
            </w:tcBorders>
          </w:tcPr>
          <w:p w:rsidR="005C219E" w:rsidRDefault="005C219E" w:rsidP="005C219E">
            <w:r>
              <w:lastRenderedPageBreak/>
              <w:t>19.</w:t>
            </w:r>
            <w:r w:rsidR="00874068">
              <w:t xml:space="preserve">SDIP </w:t>
            </w:r>
            <w:proofErr w:type="spellStart"/>
            <w:r w:rsidR="00874068">
              <w:t>Óprico</w:t>
            </w:r>
            <w:proofErr w:type="spellEnd"/>
          </w:p>
          <w:p w:rsidR="00874068" w:rsidRDefault="00874068" w:rsidP="005C219E">
            <w:r>
              <w:object w:dxaOrig="2295" w:dyaOrig="2595">
                <v:shape id="_x0000_i1036" type="#_x0000_t75" style="width:114.75pt;height:129.75pt" o:ole="">
                  <v:imagedata r:id="rId75" o:title=""/>
                </v:shape>
                <o:OLEObject Type="Embed" ProgID="PBrush" ShapeID="_x0000_i1036" DrawAspect="Content" ObjectID="_1605551035" r:id="rId76"/>
              </w:object>
            </w:r>
          </w:p>
        </w:tc>
        <w:tc>
          <w:tcPr>
            <w:tcW w:w="2473" w:type="dxa"/>
          </w:tcPr>
          <w:p w:rsidR="00874068" w:rsidRDefault="00874068" w:rsidP="00874068">
            <w:pPr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 xml:space="preserve">Conversor SDIP a RCA </w:t>
            </w:r>
          </w:p>
          <w:p w:rsidR="005C219E" w:rsidRDefault="00874068" w:rsidP="005C219E">
            <w:r>
              <w:object w:dxaOrig="5370" w:dyaOrig="4860">
                <v:shape id="_x0000_i1037" type="#_x0000_t75" style="width:152.25pt;height:137.25pt" o:ole="">
                  <v:imagedata r:id="rId77" o:title=""/>
                </v:shape>
                <o:OLEObject Type="Embed" ProgID="PBrush" ShapeID="_x0000_i1037" DrawAspect="Content" ObjectID="_1605551036" r:id="rId78"/>
              </w:object>
            </w:r>
          </w:p>
        </w:tc>
        <w:tc>
          <w:tcPr>
            <w:tcW w:w="1085" w:type="dxa"/>
          </w:tcPr>
          <w:p w:rsidR="005C219E" w:rsidRDefault="005C219E" w:rsidP="005C219E"/>
        </w:tc>
        <w:tc>
          <w:tcPr>
            <w:tcW w:w="1085" w:type="dxa"/>
          </w:tcPr>
          <w:p w:rsidR="005C219E" w:rsidRDefault="00874068" w:rsidP="005C219E">
            <w:r>
              <w:rPr>
                <w:rFonts w:ascii="Arial" w:hAnsi="Arial" w:cs="Arial"/>
                <w:color w:val="252525"/>
                <w:sz w:val="21"/>
                <w:szCs w:val="21"/>
                <w:shd w:val="clear" w:color="auto" w:fill="FFFFFF"/>
              </w:rPr>
              <w:t>Salida de sonido digital.</w:t>
            </w:r>
          </w:p>
        </w:tc>
      </w:tr>
      <w:tr w:rsidR="005C219E" w:rsidTr="0053443F">
        <w:tc>
          <w:tcPr>
            <w:tcW w:w="4077" w:type="dxa"/>
          </w:tcPr>
          <w:p w:rsidR="005C219E" w:rsidRDefault="005C219E" w:rsidP="005C219E">
            <w:r>
              <w:t>20.</w:t>
            </w:r>
            <w:r w:rsidR="00D703FC">
              <w:t xml:space="preserve"> Puerto VGA</w:t>
            </w:r>
          </w:p>
          <w:p w:rsidR="00D703FC" w:rsidRDefault="00D703FC" w:rsidP="005C219E">
            <w:r>
              <w:object w:dxaOrig="4785" w:dyaOrig="2775">
                <v:shape id="_x0000_i1038" type="#_x0000_t75" style="width:117pt;height:87pt" o:ole="">
                  <v:imagedata r:id="rId79" o:title=""/>
                </v:shape>
                <o:OLEObject Type="Embed" ProgID="PBrush" ShapeID="_x0000_i1038" DrawAspect="Content" ObjectID="_1605551037" r:id="rId80"/>
              </w:object>
            </w:r>
          </w:p>
        </w:tc>
        <w:tc>
          <w:tcPr>
            <w:tcW w:w="2473" w:type="dxa"/>
          </w:tcPr>
          <w:p w:rsidR="005C219E" w:rsidRDefault="00D703FC" w:rsidP="005C219E">
            <w:r>
              <w:t>Monitor con cable VGA</w:t>
            </w:r>
          </w:p>
          <w:p w:rsidR="00D703FC" w:rsidRDefault="00D703FC" w:rsidP="005C219E">
            <w:r>
              <w:object w:dxaOrig="4440" w:dyaOrig="3105">
                <v:shape id="_x0000_i1039" type="#_x0000_t75" style="width:152.25pt;height:106.5pt" o:ole="">
                  <v:imagedata r:id="rId81" o:title=""/>
                </v:shape>
                <o:OLEObject Type="Embed" ProgID="PBrush" ShapeID="_x0000_i1039" DrawAspect="Content" ObjectID="_1605551038" r:id="rId82"/>
              </w:object>
            </w:r>
          </w:p>
        </w:tc>
        <w:tc>
          <w:tcPr>
            <w:tcW w:w="1085" w:type="dxa"/>
          </w:tcPr>
          <w:p w:rsidR="005C219E" w:rsidRDefault="00D703FC" w:rsidP="005C219E">
            <w:r>
              <w:t>Cable plano VGA</w:t>
            </w:r>
          </w:p>
          <w:p w:rsidR="00D703FC" w:rsidRDefault="00D703FC" w:rsidP="005C219E">
            <w:r>
              <w:object w:dxaOrig="3435" w:dyaOrig="2520">
                <v:shape id="_x0000_i1040" type="#_x0000_t75" style="width:138pt;height:101.25pt" o:ole="">
                  <v:imagedata r:id="rId83" o:title=""/>
                </v:shape>
                <o:OLEObject Type="Embed" ProgID="PBrush" ShapeID="_x0000_i1040" DrawAspect="Content" ObjectID="_1605551039" r:id="rId84"/>
              </w:object>
            </w:r>
          </w:p>
        </w:tc>
        <w:tc>
          <w:tcPr>
            <w:tcW w:w="1085" w:type="dxa"/>
          </w:tcPr>
          <w:p w:rsidR="00D703FC" w:rsidRDefault="00D703FC" w:rsidP="00D703FC">
            <w:pPr>
              <w:rPr>
                <w:rFonts w:ascii="Arial" w:hAnsi="Arial" w:cs="Arial"/>
                <w:color w:val="000000"/>
                <w:sz w:val="19"/>
                <w:szCs w:val="19"/>
                <w:shd w:val="clear" w:color="auto" w:fill="F9F9F9"/>
              </w:rPr>
            </w:pPr>
            <w:r>
              <w:rPr>
                <w:rFonts w:ascii="Arial" w:hAnsi="Arial" w:cs="Arial"/>
                <w:color w:val="000000"/>
                <w:sz w:val="19"/>
                <w:szCs w:val="19"/>
                <w:shd w:val="clear" w:color="auto" w:fill="F9F9F9"/>
              </w:rPr>
              <w:t>Conector analógico de video en alta definición.</w:t>
            </w:r>
          </w:p>
          <w:p w:rsidR="005C219E" w:rsidRDefault="00D703FC" w:rsidP="00D703FC">
            <w:r>
              <w:rPr>
                <w:rFonts w:ascii="Arial" w:hAnsi="Arial" w:cs="Arial"/>
                <w:color w:val="000000"/>
                <w:sz w:val="19"/>
                <w:szCs w:val="19"/>
                <w:shd w:val="clear" w:color="auto" w:fill="F9F9F9"/>
              </w:rPr>
              <w:t>Sustituido por interfaces como HDMI entre otros.</w:t>
            </w:r>
          </w:p>
        </w:tc>
      </w:tr>
      <w:tr w:rsidR="005C219E" w:rsidTr="0053443F">
        <w:tc>
          <w:tcPr>
            <w:tcW w:w="4077" w:type="dxa"/>
          </w:tcPr>
          <w:p w:rsidR="005C219E" w:rsidRDefault="005C219E" w:rsidP="005C219E">
            <w:r>
              <w:t>21.</w:t>
            </w:r>
            <w:r w:rsidR="008B27F6">
              <w:t xml:space="preserve"> Conectores USB</w:t>
            </w:r>
          </w:p>
          <w:p w:rsidR="008B27F6" w:rsidRDefault="008B27F6" w:rsidP="005C219E">
            <w:r>
              <w:object w:dxaOrig="5040" w:dyaOrig="2745">
                <v:shape id="_x0000_i1041" type="#_x0000_t75" style="width:150.75pt;height:81.75pt" o:ole="">
                  <v:imagedata r:id="rId85" o:title=""/>
                </v:shape>
                <o:OLEObject Type="Embed" ProgID="PBrush" ShapeID="_x0000_i1041" DrawAspect="Content" ObjectID="_1605551040" r:id="rId86"/>
              </w:object>
            </w:r>
          </w:p>
        </w:tc>
        <w:tc>
          <w:tcPr>
            <w:tcW w:w="2473" w:type="dxa"/>
          </w:tcPr>
          <w:p w:rsidR="005C219E" w:rsidRDefault="008B27F6" w:rsidP="005C219E">
            <w:r>
              <w:t>WEBCAM con conexión USB</w:t>
            </w:r>
          </w:p>
          <w:p w:rsidR="008B27F6" w:rsidRDefault="008B27F6" w:rsidP="005C219E">
            <w:r>
              <w:object w:dxaOrig="3015" w:dyaOrig="2445">
                <v:shape id="_x0000_i1042" type="#_x0000_t75" style="width:112.5pt;height:91.5pt" o:ole="">
                  <v:imagedata r:id="rId56" o:title=""/>
                </v:shape>
                <o:OLEObject Type="Embed" ProgID="PBrush" ShapeID="_x0000_i1042" DrawAspect="Content" ObjectID="_1605551041" r:id="rId87"/>
              </w:object>
            </w:r>
          </w:p>
        </w:tc>
        <w:tc>
          <w:tcPr>
            <w:tcW w:w="1085" w:type="dxa"/>
          </w:tcPr>
          <w:p w:rsidR="005C219E" w:rsidRDefault="005C219E" w:rsidP="005C219E"/>
        </w:tc>
        <w:tc>
          <w:tcPr>
            <w:tcW w:w="1085" w:type="dxa"/>
          </w:tcPr>
          <w:p w:rsidR="005C219E" w:rsidRDefault="008B27F6" w:rsidP="005C219E">
            <w:r>
              <w:rPr>
                <w:rFonts w:ascii="Arial" w:hAnsi="Arial" w:cs="Arial"/>
                <w:color w:val="303030"/>
                <w:sz w:val="21"/>
                <w:szCs w:val="21"/>
                <w:shd w:val="clear" w:color="auto" w:fill="FFFFFF"/>
              </w:rPr>
              <w:t>Sirven para conectar, comunicar y proveer de electricidad a los distintos periféricos conectados al ordenador.</w:t>
            </w:r>
          </w:p>
        </w:tc>
      </w:tr>
      <w:tr w:rsidR="005C219E" w:rsidRPr="004F4120" w:rsidTr="0053443F">
        <w:tc>
          <w:tcPr>
            <w:tcW w:w="4077" w:type="dxa"/>
          </w:tcPr>
          <w:p w:rsidR="005C219E" w:rsidRDefault="005C219E" w:rsidP="005C219E">
            <w:r>
              <w:t>22.</w:t>
            </w:r>
            <w:r w:rsidR="004F4120">
              <w:t xml:space="preserve"> Conector RJ-45</w:t>
            </w:r>
          </w:p>
          <w:p w:rsidR="004F4120" w:rsidRDefault="004F4120" w:rsidP="005C219E">
            <w:r>
              <w:object w:dxaOrig="5160" w:dyaOrig="2670">
                <v:shape id="_x0000_i1043" type="#_x0000_t75" style="width:114.75pt;height:78pt" o:ole="">
                  <v:imagedata r:id="rId88" o:title=""/>
                </v:shape>
                <o:OLEObject Type="Embed" ProgID="PBrush" ShapeID="_x0000_i1043" DrawAspect="Content" ObjectID="_1605551042" r:id="rId89"/>
              </w:object>
            </w:r>
          </w:p>
        </w:tc>
        <w:tc>
          <w:tcPr>
            <w:tcW w:w="2473" w:type="dxa"/>
          </w:tcPr>
          <w:p w:rsidR="005C219E" w:rsidRDefault="004F4120" w:rsidP="005C219E">
            <w:proofErr w:type="spellStart"/>
            <w:r>
              <w:t>Router</w:t>
            </w:r>
            <w:proofErr w:type="spellEnd"/>
            <w:r>
              <w:t xml:space="preserve"> con cable Ethernet</w:t>
            </w:r>
          </w:p>
          <w:p w:rsidR="004F4120" w:rsidRDefault="004F4120" w:rsidP="005C219E">
            <w:r>
              <w:object w:dxaOrig="3285" w:dyaOrig="2580">
                <v:shape id="_x0000_i1044" type="#_x0000_t75" style="width:152.25pt;height:119.25pt" o:ole="">
                  <v:imagedata r:id="rId90" o:title=""/>
                </v:shape>
                <o:OLEObject Type="Embed" ProgID="PBrush" ShapeID="_x0000_i1044" DrawAspect="Content" ObjectID="_1605551043" r:id="rId91"/>
              </w:object>
            </w:r>
          </w:p>
        </w:tc>
        <w:tc>
          <w:tcPr>
            <w:tcW w:w="1085" w:type="dxa"/>
          </w:tcPr>
          <w:p w:rsidR="005C219E" w:rsidRDefault="005C219E" w:rsidP="005C219E"/>
        </w:tc>
        <w:tc>
          <w:tcPr>
            <w:tcW w:w="1085" w:type="dxa"/>
          </w:tcPr>
          <w:p w:rsidR="005C219E" w:rsidRPr="004F4120" w:rsidRDefault="004F4120" w:rsidP="005C219E">
            <w:pPr>
              <w:rPr>
                <w:sz w:val="15"/>
                <w:szCs w:val="15"/>
              </w:rPr>
            </w:pPr>
            <w:r w:rsidRPr="004F4120">
              <w:rPr>
                <w:rFonts w:ascii="Arial" w:hAnsi="Arial" w:cs="Arial"/>
                <w:color w:val="303030"/>
                <w:sz w:val="15"/>
                <w:szCs w:val="15"/>
                <w:shd w:val="clear" w:color="auto" w:fill="FFFFFF"/>
              </w:rPr>
              <w:t xml:space="preserve">Es una interfaz física comúnmente para conectar redes de equipos y también para conectarse a Internet por medio de un </w:t>
            </w:r>
            <w:proofErr w:type="spellStart"/>
            <w:r w:rsidRPr="004F4120">
              <w:rPr>
                <w:rFonts w:ascii="Arial" w:hAnsi="Arial" w:cs="Arial"/>
                <w:color w:val="303030"/>
                <w:sz w:val="15"/>
                <w:szCs w:val="15"/>
                <w:shd w:val="clear" w:color="auto" w:fill="FFFFFF"/>
              </w:rPr>
              <w:t>Router</w:t>
            </w:r>
            <w:proofErr w:type="spellEnd"/>
            <w:r w:rsidRPr="004F4120">
              <w:rPr>
                <w:rFonts w:ascii="Arial" w:hAnsi="Arial" w:cs="Arial"/>
                <w:color w:val="303030"/>
                <w:sz w:val="15"/>
                <w:szCs w:val="15"/>
                <w:shd w:val="clear" w:color="auto" w:fill="FFFFFF"/>
              </w:rPr>
              <w:t xml:space="preserve"> de forma </w:t>
            </w:r>
            <w:proofErr w:type="spellStart"/>
            <w:r w:rsidRPr="004F4120">
              <w:rPr>
                <w:rFonts w:ascii="Arial" w:hAnsi="Arial" w:cs="Arial"/>
                <w:color w:val="303030"/>
                <w:sz w:val="15"/>
                <w:szCs w:val="15"/>
                <w:shd w:val="clear" w:color="auto" w:fill="FFFFFF"/>
              </w:rPr>
              <w:t>alámbrica</w:t>
            </w:r>
            <w:proofErr w:type="spellEnd"/>
            <w:r w:rsidRPr="004F4120">
              <w:rPr>
                <w:rFonts w:ascii="Arial" w:hAnsi="Arial" w:cs="Arial"/>
                <w:color w:val="303030"/>
                <w:sz w:val="15"/>
                <w:szCs w:val="15"/>
                <w:shd w:val="clear" w:color="auto" w:fill="FFFFFF"/>
              </w:rPr>
              <w:t>.</w:t>
            </w:r>
          </w:p>
        </w:tc>
      </w:tr>
      <w:tr w:rsidR="005C219E" w:rsidTr="0053443F">
        <w:tc>
          <w:tcPr>
            <w:tcW w:w="4077" w:type="dxa"/>
          </w:tcPr>
          <w:p w:rsidR="005C219E" w:rsidRDefault="005C219E" w:rsidP="005C219E">
            <w:r>
              <w:lastRenderedPageBreak/>
              <w:t>23.</w:t>
            </w:r>
            <w:r w:rsidR="00C35AB3">
              <w:t xml:space="preserve"> Conectores sonido analógico (Oro: </w:t>
            </w:r>
            <w:r w:rsidR="00B9130C">
              <w:t>altavoz central/subwoofer</w:t>
            </w:r>
            <w:r w:rsidR="00C35AB3">
              <w:t>)</w:t>
            </w:r>
          </w:p>
          <w:p w:rsidR="00C35AB3" w:rsidRDefault="00C35AB3" w:rsidP="005C219E">
            <w:r>
              <w:object w:dxaOrig="2835" w:dyaOrig="1830">
                <v:shape id="_x0000_i1045" type="#_x0000_t75" style="width:114pt;height:91.5pt" o:ole="">
                  <v:imagedata r:id="rId92" o:title=""/>
                </v:shape>
                <o:OLEObject Type="Embed" ProgID="PBrush" ShapeID="_x0000_i1045" DrawAspect="Content" ObjectID="_1605551044" r:id="rId93"/>
              </w:object>
            </w:r>
          </w:p>
        </w:tc>
        <w:tc>
          <w:tcPr>
            <w:tcW w:w="2473" w:type="dxa"/>
          </w:tcPr>
          <w:p w:rsidR="005C219E" w:rsidRDefault="00B9130C" w:rsidP="005C219E">
            <w:r>
              <w:t>Altavoz central subwoofer</w:t>
            </w:r>
          </w:p>
          <w:p w:rsidR="00B9130C" w:rsidRDefault="00B9130C" w:rsidP="005C219E">
            <w:r>
              <w:rPr>
                <w:noProof/>
                <w:lang w:eastAsia="es-ES"/>
              </w:rPr>
              <w:drawing>
                <wp:inline distT="0" distB="0" distL="0" distR="0">
                  <wp:extent cx="1266825" cy="1266825"/>
                  <wp:effectExtent l="19050" t="0" r="9525" b="0"/>
                  <wp:docPr id="22" name="Imagen 22" descr="Resultado de imagen de altavoz central subwoof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Resultado de imagen de altavoz central subwoof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26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5C219E" w:rsidRPr="00DB7F87" w:rsidRDefault="00DB7F87" w:rsidP="005C219E">
            <w:pPr>
              <w:rPr>
                <w:sz w:val="16"/>
                <w:szCs w:val="16"/>
              </w:rPr>
            </w:pPr>
            <w:r>
              <w:rPr>
                <w:noProof/>
                <w:lang w:eastAsia="es-ES"/>
              </w:rPr>
              <w:drawing>
                <wp:inline distT="0" distB="0" distL="0" distR="0">
                  <wp:extent cx="657225" cy="2200274"/>
                  <wp:effectExtent l="19050" t="0" r="9525" b="0"/>
                  <wp:docPr id="25" name="Imagen 25" descr="Resultado de imagen de cable amarillo altavoz centr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Resultado de imagen de cable amarillo altavoz centr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320" cy="22005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5C219E" w:rsidRPr="00DB7F87" w:rsidRDefault="003E4267" w:rsidP="005C219E">
            <w:pPr>
              <w:rPr>
                <w:sz w:val="16"/>
                <w:szCs w:val="16"/>
              </w:rPr>
            </w:pPr>
            <w:r>
              <w:rPr>
                <w:rFonts w:ascii="Georgia" w:hAnsi="Georgia"/>
                <w:color w:val="333333"/>
                <w:sz w:val="16"/>
                <w:szCs w:val="16"/>
                <w:shd w:val="clear" w:color="auto" w:fill="FFFFFF"/>
              </w:rPr>
              <w:t>R</w:t>
            </w:r>
            <w:r w:rsidR="00B9130C" w:rsidRPr="00DB7F87">
              <w:rPr>
                <w:rFonts w:ascii="Georgia" w:hAnsi="Georgia"/>
                <w:color w:val="333333"/>
                <w:sz w:val="16"/>
                <w:szCs w:val="16"/>
                <w:shd w:val="clear" w:color="auto" w:fill="FFFFFF"/>
              </w:rPr>
              <w:t>eproducir sin distorsión frecuencias a las que el resto de altavoces no son capaces de llegar y reproducir el sonido almacenado en las </w:t>
            </w:r>
            <w:r w:rsidR="00B9130C" w:rsidRPr="00DB7F87">
              <w:rPr>
                <w:rStyle w:val="Textoennegrita"/>
                <w:rFonts w:ascii="Georgia" w:hAnsi="Georgia"/>
                <w:color w:val="333333"/>
                <w:sz w:val="16"/>
                <w:szCs w:val="16"/>
                <w:shd w:val="clear" w:color="auto" w:fill="FFFFFF"/>
              </w:rPr>
              <w:t>pistas de audio .1</w:t>
            </w:r>
            <w:r w:rsidR="00B9130C" w:rsidRPr="00DB7F87">
              <w:rPr>
                <w:rFonts w:ascii="Georgia" w:hAnsi="Georgia"/>
                <w:color w:val="333333"/>
                <w:sz w:val="16"/>
                <w:szCs w:val="16"/>
                <w:shd w:val="clear" w:color="auto" w:fill="FFFFFF"/>
              </w:rPr>
              <w:t> de los formatos multicanal.</w:t>
            </w:r>
          </w:p>
        </w:tc>
      </w:tr>
      <w:tr w:rsidR="005C219E" w:rsidTr="0053443F">
        <w:tc>
          <w:tcPr>
            <w:tcW w:w="4077" w:type="dxa"/>
          </w:tcPr>
          <w:p w:rsidR="005C219E" w:rsidRDefault="005C219E" w:rsidP="006B4BF5">
            <w:r>
              <w:t>24.</w:t>
            </w:r>
            <w:r w:rsidR="006B4BF5">
              <w:t xml:space="preserve"> Conectores sonido analógico (Azul: entrada de línea)</w:t>
            </w:r>
          </w:p>
          <w:p w:rsidR="006B4BF5" w:rsidRDefault="006B4BF5" w:rsidP="006B4BF5">
            <w:r>
              <w:object w:dxaOrig="2835" w:dyaOrig="1830">
                <v:shape id="_x0000_i1046" type="#_x0000_t75" style="width:114pt;height:91.5pt" o:ole="">
                  <v:imagedata r:id="rId92" o:title=""/>
                </v:shape>
                <o:OLEObject Type="Embed" ProgID="PBrush" ShapeID="_x0000_i1046" DrawAspect="Content" ObjectID="_1605551045" r:id="rId96"/>
              </w:object>
            </w:r>
          </w:p>
        </w:tc>
        <w:tc>
          <w:tcPr>
            <w:tcW w:w="2473" w:type="dxa"/>
          </w:tcPr>
          <w:p w:rsidR="005C219E" w:rsidRDefault="00962A1B" w:rsidP="005C219E">
            <w:pPr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Cable Azul: Entrada de línea</w:t>
            </w:r>
          </w:p>
          <w:p w:rsidR="00962A1B" w:rsidRDefault="00962A1B" w:rsidP="005C219E">
            <w:r>
              <w:rPr>
                <w:noProof/>
                <w:lang w:eastAsia="es-ES"/>
              </w:rPr>
              <w:drawing>
                <wp:inline distT="0" distB="0" distL="0" distR="0">
                  <wp:extent cx="1571625" cy="2533650"/>
                  <wp:effectExtent l="19050" t="0" r="9525" b="0"/>
                  <wp:docPr id="34" name="Imagen 34" descr="http://2.bp.blogspot.com/_ACwoySHJ4UI/S194DFB8wRI/AAAAAAAAAmo/KQunsGCUk5U/s400/entradas+y+salidas+de+p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2.bp.blogspot.com/_ACwoySHJ4UI/S194DFB8wRI/AAAAAAAAAmo/KQunsGCUk5U/s400/entradas+y+salidas+de+p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253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5C219E" w:rsidRDefault="00FE494A" w:rsidP="005C219E">
            <w:r>
              <w:t>Jack 3.5mm azul</w:t>
            </w:r>
          </w:p>
          <w:p w:rsidR="00FE494A" w:rsidRDefault="00FE494A" w:rsidP="005C219E">
            <w:r>
              <w:rPr>
                <w:noProof/>
                <w:lang w:eastAsia="es-ES"/>
              </w:rPr>
              <w:drawing>
                <wp:inline distT="0" distB="0" distL="0" distR="0">
                  <wp:extent cx="457200" cy="2038350"/>
                  <wp:effectExtent l="19050" t="0" r="0" b="0"/>
                  <wp:docPr id="47" name="Imagen 47" descr="Resultado de imagen de jack 3.5 mm azu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Resultado de imagen de jack 3.5 mm azu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5C219E" w:rsidRDefault="00B3283E" w:rsidP="00B3283E">
            <w:r>
              <w:t xml:space="preserve">Entrada de audio de nivel de línea </w:t>
            </w:r>
          </w:p>
        </w:tc>
      </w:tr>
      <w:tr w:rsidR="005C219E" w:rsidTr="0053443F">
        <w:tc>
          <w:tcPr>
            <w:tcW w:w="4077" w:type="dxa"/>
          </w:tcPr>
          <w:p w:rsidR="005C219E" w:rsidRDefault="005C219E" w:rsidP="009A7F31">
            <w:r>
              <w:t>25.</w:t>
            </w:r>
            <w:r w:rsidR="009A7F31">
              <w:t xml:space="preserve">  Conectores sonido analógico (Verde: Frontal)</w:t>
            </w:r>
          </w:p>
          <w:p w:rsidR="009A7F31" w:rsidRDefault="009A7F31" w:rsidP="009A7F31">
            <w:r>
              <w:object w:dxaOrig="2835" w:dyaOrig="1830">
                <v:shape id="_x0000_i1047" type="#_x0000_t75" style="width:114pt;height:91.5pt" o:ole="">
                  <v:imagedata r:id="rId92" o:title=""/>
                </v:shape>
                <o:OLEObject Type="Embed" ProgID="PBrush" ShapeID="_x0000_i1047" DrawAspect="Content" ObjectID="_1605551046" r:id="rId99"/>
              </w:object>
            </w:r>
          </w:p>
        </w:tc>
        <w:tc>
          <w:tcPr>
            <w:tcW w:w="2473" w:type="dxa"/>
          </w:tcPr>
          <w:p w:rsidR="005C219E" w:rsidRDefault="009A7F31" w:rsidP="005C219E">
            <w:r>
              <w:t>Verde: Frontal</w:t>
            </w:r>
          </w:p>
          <w:p w:rsidR="009A7F31" w:rsidRDefault="00FC03CA" w:rsidP="005C219E">
            <w:r>
              <w:rPr>
                <w:noProof/>
                <w:lang w:eastAsia="es-ES"/>
              </w:rPr>
              <w:drawing>
                <wp:inline distT="0" distB="0" distL="0" distR="0">
                  <wp:extent cx="1362075" cy="1590675"/>
                  <wp:effectExtent l="19050" t="0" r="9525" b="0"/>
                  <wp:docPr id="56" name="Imagen 56" descr="Woxter Big Bass 95 Altavoces 2.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Woxter Big Bass 95 Altavoces 2.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59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5C219E" w:rsidRDefault="00FE494A" w:rsidP="005C219E">
            <w:pPr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Jack 3.5mm verde</w:t>
            </w:r>
          </w:p>
          <w:p w:rsidR="00FE494A" w:rsidRDefault="00FE494A" w:rsidP="005C219E">
            <w:r>
              <w:rPr>
                <w:noProof/>
                <w:lang w:eastAsia="es-ES"/>
              </w:rPr>
              <w:drawing>
                <wp:inline distT="0" distB="0" distL="0" distR="0">
                  <wp:extent cx="600075" cy="1000125"/>
                  <wp:effectExtent l="19050" t="0" r="9525" b="0"/>
                  <wp:docPr id="44" name="Imagen 44" descr="Resultado de imagen de jack 3.5 mm ver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Resultado de imagen de jack 3.5 mm ver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1000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5C219E" w:rsidRDefault="00FE494A" w:rsidP="005C219E">
            <w:r>
              <w:t>Verde:</w:t>
            </w:r>
          </w:p>
          <w:p w:rsidR="00FE494A" w:rsidRDefault="00FE494A" w:rsidP="005C219E">
            <w:r>
              <w:t>Salida de audio analógica de nivel de línea para la señal estéreo principal</w:t>
            </w:r>
          </w:p>
        </w:tc>
      </w:tr>
      <w:tr w:rsidR="005C219E" w:rsidTr="0053443F">
        <w:tc>
          <w:tcPr>
            <w:tcW w:w="4077" w:type="dxa"/>
          </w:tcPr>
          <w:p w:rsidR="002327DD" w:rsidRDefault="005C219E" w:rsidP="002327DD">
            <w:r>
              <w:lastRenderedPageBreak/>
              <w:t>26.</w:t>
            </w:r>
            <w:r w:rsidR="002327DD">
              <w:t xml:space="preserve"> Conectores sonido analógico (Rojo: Micrófono)</w:t>
            </w:r>
          </w:p>
          <w:p w:rsidR="005C219E" w:rsidRDefault="002327DD" w:rsidP="005C219E">
            <w:r>
              <w:object w:dxaOrig="2835" w:dyaOrig="1830">
                <v:shape id="_x0000_i1048" type="#_x0000_t75" style="width:114pt;height:91.5pt" o:ole="">
                  <v:imagedata r:id="rId92" o:title=""/>
                </v:shape>
                <o:OLEObject Type="Embed" ProgID="PBrush" ShapeID="_x0000_i1048" DrawAspect="Content" ObjectID="_1605551047" r:id="rId102"/>
              </w:object>
            </w:r>
          </w:p>
        </w:tc>
        <w:tc>
          <w:tcPr>
            <w:tcW w:w="2473" w:type="dxa"/>
          </w:tcPr>
          <w:p w:rsidR="005C219E" w:rsidRDefault="002327DD" w:rsidP="005C219E">
            <w:r>
              <w:t>Rojo: Micrófono</w:t>
            </w:r>
          </w:p>
          <w:p w:rsidR="002327DD" w:rsidRDefault="002327DD" w:rsidP="005C219E">
            <w:r w:rsidRPr="002327DD">
              <w:rPr>
                <w:noProof/>
                <w:lang w:eastAsia="es-ES"/>
              </w:rPr>
              <w:drawing>
                <wp:inline distT="0" distB="0" distL="0" distR="0">
                  <wp:extent cx="857250" cy="1381991"/>
                  <wp:effectExtent l="19050" t="0" r="0" b="0"/>
                  <wp:docPr id="6" name="Imagen 34" descr="http://2.bp.blogspot.com/_ACwoySHJ4UI/S194DFB8wRI/AAAAAAAAAmo/KQunsGCUk5U/s400/entradas+y+salidas+de+p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2.bp.blogspot.com/_ACwoySHJ4UI/S194DFB8wRI/AAAAAAAAAmo/KQunsGCUk5U/s400/entradas+y+salidas+de+p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13819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5C219E" w:rsidRDefault="00C90CAD" w:rsidP="005C219E">
            <w:r>
              <w:rPr>
                <w:noProof/>
                <w:lang w:eastAsia="es-ES"/>
              </w:rPr>
              <w:drawing>
                <wp:inline distT="0" distB="0" distL="0" distR="0">
                  <wp:extent cx="714128" cy="1666875"/>
                  <wp:effectExtent l="19050" t="0" r="0" b="0"/>
                  <wp:docPr id="51" name="Imagen 51" descr="https://img.pccomponentes.com/articles/11/112608/n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img.pccomponentes.com/articles/11/112608/n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128" cy="1666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5C219E" w:rsidRPr="00C90CAD" w:rsidRDefault="00C90CAD" w:rsidP="005C219E">
            <w:pPr>
              <w:rPr>
                <w:sz w:val="15"/>
                <w:szCs w:val="15"/>
              </w:rPr>
            </w:pPr>
            <w:r w:rsidRPr="00C90CAD">
              <w:rPr>
                <w:rFonts w:ascii="Arial" w:hAnsi="Arial" w:cs="Arial"/>
                <w:color w:val="222222"/>
                <w:sz w:val="15"/>
                <w:szCs w:val="15"/>
                <w:shd w:val="clear" w:color="auto" w:fill="FFFFFF"/>
              </w:rPr>
              <w:t>Es un dispositivo </w:t>
            </w:r>
            <w:r w:rsidRPr="00C90CAD">
              <w:rPr>
                <w:rFonts w:ascii="Arial" w:hAnsi="Arial" w:cs="Arial"/>
                <w:b/>
                <w:bCs/>
                <w:color w:val="222222"/>
                <w:sz w:val="15"/>
                <w:szCs w:val="15"/>
                <w:shd w:val="clear" w:color="auto" w:fill="FFFFFF"/>
              </w:rPr>
              <w:t>de</w:t>
            </w:r>
            <w:r w:rsidRPr="00C90CAD">
              <w:rPr>
                <w:rFonts w:ascii="Arial" w:hAnsi="Arial" w:cs="Arial"/>
                <w:color w:val="222222"/>
                <w:sz w:val="15"/>
                <w:szCs w:val="15"/>
                <w:shd w:val="clear" w:color="auto" w:fill="FFFFFF"/>
              </w:rPr>
              <w:t> entrada </w:t>
            </w:r>
            <w:r w:rsidRPr="00C90CAD">
              <w:rPr>
                <w:rFonts w:ascii="Arial" w:hAnsi="Arial" w:cs="Arial"/>
                <w:b/>
                <w:bCs/>
                <w:color w:val="222222"/>
                <w:sz w:val="15"/>
                <w:szCs w:val="15"/>
                <w:shd w:val="clear" w:color="auto" w:fill="FFFFFF"/>
              </w:rPr>
              <w:t>de</w:t>
            </w:r>
            <w:r w:rsidRPr="00C90CAD">
              <w:rPr>
                <w:rFonts w:ascii="Arial" w:hAnsi="Arial" w:cs="Arial"/>
                <w:color w:val="222222"/>
                <w:sz w:val="15"/>
                <w:szCs w:val="15"/>
                <w:shd w:val="clear" w:color="auto" w:fill="FFFFFF"/>
              </w:rPr>
              <w:t> audio. Se pueden conectar a la computadora </w:t>
            </w:r>
            <w:r w:rsidRPr="00C90CAD">
              <w:rPr>
                <w:rFonts w:ascii="Arial" w:hAnsi="Arial" w:cs="Arial"/>
                <w:b/>
                <w:bCs/>
                <w:color w:val="222222"/>
                <w:sz w:val="15"/>
                <w:szCs w:val="15"/>
                <w:shd w:val="clear" w:color="auto" w:fill="FFFFFF"/>
              </w:rPr>
              <w:t>para</w:t>
            </w:r>
            <w:r w:rsidRPr="00C90CAD">
              <w:rPr>
                <w:rFonts w:ascii="Arial" w:hAnsi="Arial" w:cs="Arial"/>
                <w:color w:val="222222"/>
                <w:sz w:val="15"/>
                <w:szCs w:val="15"/>
                <w:shd w:val="clear" w:color="auto" w:fill="FFFFFF"/>
              </w:rPr>
              <w:t> grabar sonido o </w:t>
            </w:r>
            <w:r w:rsidRPr="00C90CAD">
              <w:rPr>
                <w:rFonts w:ascii="Arial" w:hAnsi="Arial" w:cs="Arial"/>
                <w:b/>
                <w:bCs/>
                <w:color w:val="222222"/>
                <w:sz w:val="15"/>
                <w:szCs w:val="15"/>
                <w:shd w:val="clear" w:color="auto" w:fill="FFFFFF"/>
              </w:rPr>
              <w:t>para</w:t>
            </w:r>
            <w:r w:rsidRPr="00C90CAD">
              <w:rPr>
                <w:rFonts w:ascii="Arial" w:hAnsi="Arial" w:cs="Arial"/>
                <w:color w:val="222222"/>
                <w:sz w:val="15"/>
                <w:szCs w:val="15"/>
                <w:shd w:val="clear" w:color="auto" w:fill="FFFFFF"/>
              </w:rPr>
              <w:t> comunicarse por internet con otras personas.</w:t>
            </w:r>
          </w:p>
        </w:tc>
      </w:tr>
      <w:tr w:rsidR="005C219E" w:rsidTr="0053443F">
        <w:tc>
          <w:tcPr>
            <w:tcW w:w="4077" w:type="dxa"/>
          </w:tcPr>
          <w:p w:rsidR="005C219E" w:rsidRDefault="005C219E" w:rsidP="005C219E">
            <w:r>
              <w:t>27.</w:t>
            </w:r>
            <w:r w:rsidR="00977B91">
              <w:t xml:space="preserve"> Conectores sonido analógico (</w:t>
            </w:r>
            <w:r w:rsidR="00FC03CA">
              <w:t>Gris</w:t>
            </w:r>
            <w:r w:rsidR="00977B91">
              <w:t xml:space="preserve">: </w:t>
            </w:r>
            <w:r w:rsidR="00FC03CA">
              <w:t xml:space="preserve">Altavoces de sonido envolvente </w:t>
            </w:r>
            <w:r w:rsidR="00CE248B">
              <w:t xml:space="preserve">5.1 ó </w:t>
            </w:r>
            <w:r w:rsidR="00FC03CA">
              <w:t>7.1 medios</w:t>
            </w:r>
            <w:r w:rsidR="00977B91">
              <w:t>)</w:t>
            </w:r>
          </w:p>
          <w:p w:rsidR="00977B91" w:rsidRDefault="00977B91" w:rsidP="005C219E">
            <w:r>
              <w:object w:dxaOrig="2835" w:dyaOrig="1830">
                <v:shape id="_x0000_i1049" type="#_x0000_t75" style="width:114pt;height:91.5pt" o:ole="">
                  <v:imagedata r:id="rId92" o:title=""/>
                </v:shape>
                <o:OLEObject Type="Embed" ProgID="PBrush" ShapeID="_x0000_i1049" DrawAspect="Content" ObjectID="_1605551048" r:id="rId104"/>
              </w:object>
            </w:r>
          </w:p>
        </w:tc>
        <w:tc>
          <w:tcPr>
            <w:tcW w:w="2473" w:type="dxa"/>
          </w:tcPr>
          <w:p w:rsidR="005C219E" w:rsidRDefault="003E4267" w:rsidP="005C219E">
            <w:r>
              <w:t>Gris o blanco: Altavoces de sonido envolvente 7.1 medios</w:t>
            </w:r>
          </w:p>
          <w:p w:rsidR="003E4267" w:rsidRDefault="003E4267" w:rsidP="005C219E">
            <w:r>
              <w:object w:dxaOrig="5415" w:dyaOrig="2910">
                <v:shape id="_x0000_i1050" type="#_x0000_t75" style="width:152.25pt;height:81.75pt" o:ole="">
                  <v:imagedata r:id="rId105" o:title=""/>
                </v:shape>
                <o:OLEObject Type="Embed" ProgID="PBrush" ShapeID="_x0000_i1050" DrawAspect="Content" ObjectID="_1605551049" r:id="rId106"/>
              </w:object>
            </w:r>
          </w:p>
        </w:tc>
        <w:tc>
          <w:tcPr>
            <w:tcW w:w="1085" w:type="dxa"/>
          </w:tcPr>
          <w:p w:rsidR="005C219E" w:rsidRDefault="003E4267" w:rsidP="005C219E">
            <w:r>
              <w:t>Jack 3.5mm gris</w:t>
            </w:r>
          </w:p>
          <w:p w:rsidR="003E4267" w:rsidRDefault="003E4267" w:rsidP="005C219E">
            <w:r>
              <w:rPr>
                <w:noProof/>
                <w:lang w:eastAsia="es-ES"/>
              </w:rPr>
              <w:drawing>
                <wp:inline distT="0" distB="0" distL="0" distR="0">
                  <wp:extent cx="523875" cy="1971675"/>
                  <wp:effectExtent l="19050" t="0" r="9525" b="0"/>
                  <wp:docPr id="66" name="Imagen 66" descr="Resultado de imagen de jack 3.5 g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Resultado de imagen de jack 3.5 g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1971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5C219E" w:rsidRPr="00F44666" w:rsidRDefault="00F44666" w:rsidP="005C219E">
            <w:pPr>
              <w:rPr>
                <w:sz w:val="16"/>
                <w:szCs w:val="16"/>
              </w:rPr>
            </w:pPr>
            <w:r w:rsidRPr="00F44666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Se denomina </w:t>
            </w:r>
            <w:r w:rsidRPr="00F44666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audio multicanal</w:t>
            </w:r>
            <w:r w:rsidRPr="00F44666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o </w:t>
            </w:r>
            <w:r w:rsidRPr="00F44666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sonido multicanal</w:t>
            </w:r>
            <w:r w:rsidRPr="00F44666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al uso de múltiples </w:t>
            </w:r>
            <w:hyperlink r:id="rId108" w:tooltip="Señal de audio" w:history="1">
              <w:r w:rsidRPr="00F44666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pistas de audio</w:t>
              </w:r>
            </w:hyperlink>
            <w:r w:rsidRPr="00F44666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para reconstruir el </w:t>
            </w:r>
            <w:hyperlink r:id="rId109" w:tooltip="Sonido" w:history="1">
              <w:r w:rsidRPr="00F44666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sonido</w:t>
              </w:r>
            </w:hyperlink>
            <w:r w:rsidRPr="00F44666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en un sistema de múltiples altavoces o de </w:t>
            </w:r>
            <w:hyperlink r:id="rId110" w:history="1">
              <w:r w:rsidRPr="00F44666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sonido envolvente</w:t>
              </w:r>
            </w:hyperlink>
          </w:p>
        </w:tc>
      </w:tr>
      <w:tr w:rsidR="00CE248B" w:rsidTr="0053443F">
        <w:tc>
          <w:tcPr>
            <w:tcW w:w="4077" w:type="dxa"/>
          </w:tcPr>
          <w:p w:rsidR="00CE248B" w:rsidRDefault="00CE248B" w:rsidP="00CE248B">
            <w:r>
              <w:t>28. Conectores sonido analógico (Negro: Altavoces de sonido envolvente 5.1 ó 7.1 medios)</w:t>
            </w:r>
          </w:p>
          <w:p w:rsidR="00CE248B" w:rsidRDefault="00CE248B" w:rsidP="00CE248B">
            <w:r>
              <w:object w:dxaOrig="2835" w:dyaOrig="1830">
                <v:shape id="_x0000_i1051" type="#_x0000_t75" style="width:114pt;height:91.5pt" o:ole="">
                  <v:imagedata r:id="rId92" o:title=""/>
                </v:shape>
                <o:OLEObject Type="Embed" ProgID="PBrush" ShapeID="_x0000_i1051" DrawAspect="Content" ObjectID="_1605551050" r:id="rId111"/>
              </w:object>
            </w:r>
          </w:p>
          <w:p w:rsidR="00CE248B" w:rsidRDefault="00CE248B" w:rsidP="005C219E"/>
        </w:tc>
        <w:tc>
          <w:tcPr>
            <w:tcW w:w="2473" w:type="dxa"/>
          </w:tcPr>
          <w:p w:rsidR="00CE248B" w:rsidRDefault="00CE248B" w:rsidP="00DE52A2">
            <w:r>
              <w:t>Gris o blanco: Altavoces de sonido envolvente 7.1 medios</w:t>
            </w:r>
          </w:p>
          <w:p w:rsidR="00CE248B" w:rsidRDefault="00CE248B" w:rsidP="00DE52A2">
            <w:r>
              <w:object w:dxaOrig="5415" w:dyaOrig="2910">
                <v:shape id="_x0000_i1052" type="#_x0000_t75" style="width:152.25pt;height:81.75pt" o:ole="">
                  <v:imagedata r:id="rId105" o:title=""/>
                </v:shape>
                <o:OLEObject Type="Embed" ProgID="PBrush" ShapeID="_x0000_i1052" DrawAspect="Content" ObjectID="_1605551051" r:id="rId112"/>
              </w:object>
            </w:r>
          </w:p>
        </w:tc>
        <w:tc>
          <w:tcPr>
            <w:tcW w:w="1085" w:type="dxa"/>
          </w:tcPr>
          <w:p w:rsidR="00CE248B" w:rsidRDefault="00CE248B" w:rsidP="005C219E">
            <w:r>
              <w:t>Jack 3.5mm negro</w:t>
            </w:r>
          </w:p>
          <w:p w:rsidR="00CE248B" w:rsidRDefault="00CE248B" w:rsidP="005C219E">
            <w:r>
              <w:rPr>
                <w:noProof/>
                <w:lang w:eastAsia="es-ES"/>
              </w:rPr>
              <w:drawing>
                <wp:inline distT="0" distB="0" distL="0" distR="0">
                  <wp:extent cx="523875" cy="1295400"/>
                  <wp:effectExtent l="19050" t="0" r="9525" b="0"/>
                  <wp:docPr id="99" name="Imagen 99" descr="Resultado de imagen de jack 3.5 mm verde negr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Resultado de imagen de jack 3.5 mm verde negr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129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CE248B" w:rsidRDefault="00CE248B" w:rsidP="005C219E">
            <w:r w:rsidRPr="00F44666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Se denomina </w:t>
            </w:r>
            <w:r w:rsidRPr="00F44666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audio multicanal</w:t>
            </w:r>
            <w:r w:rsidRPr="00F44666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o </w:t>
            </w:r>
            <w:r w:rsidRPr="00F44666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sonido multicanal</w:t>
            </w:r>
            <w:r w:rsidRPr="00F44666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al uso de múltiples </w:t>
            </w:r>
            <w:hyperlink r:id="rId114" w:tooltip="Señal de audio" w:history="1">
              <w:r w:rsidRPr="00F44666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pistas de audio</w:t>
              </w:r>
            </w:hyperlink>
            <w:r w:rsidRPr="00F44666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para reconstruir el </w:t>
            </w:r>
            <w:hyperlink r:id="rId115" w:tooltip="Sonido" w:history="1">
              <w:r w:rsidRPr="00F44666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sonido</w:t>
              </w:r>
            </w:hyperlink>
            <w:r w:rsidRPr="00F44666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en un sistema de múltiples altavoces o de </w:t>
            </w:r>
            <w:hyperlink r:id="rId116" w:history="1">
              <w:r w:rsidRPr="00F44666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sonido envolvente</w:t>
              </w:r>
            </w:hyperlink>
          </w:p>
        </w:tc>
      </w:tr>
      <w:tr w:rsidR="00CE248B" w:rsidTr="0053443F">
        <w:tc>
          <w:tcPr>
            <w:tcW w:w="4077" w:type="dxa"/>
          </w:tcPr>
          <w:p w:rsidR="00B34370" w:rsidRDefault="00CE248B" w:rsidP="00B34370">
            <w:r>
              <w:t>29.</w:t>
            </w:r>
            <w:r w:rsidR="00B34370">
              <w:t xml:space="preserve"> Conectores USB</w:t>
            </w:r>
          </w:p>
          <w:p w:rsidR="00B34370" w:rsidRDefault="00B34370" w:rsidP="00B34370">
            <w:r>
              <w:object w:dxaOrig="5040" w:dyaOrig="2745">
                <v:shape id="_x0000_i1053" type="#_x0000_t75" style="width:150.75pt;height:81.75pt" o:ole="">
                  <v:imagedata r:id="rId85" o:title=""/>
                </v:shape>
                <o:OLEObject Type="Embed" ProgID="PBrush" ShapeID="_x0000_i1053" DrawAspect="Content" ObjectID="_1605551052" r:id="rId117"/>
              </w:object>
            </w:r>
          </w:p>
        </w:tc>
        <w:tc>
          <w:tcPr>
            <w:tcW w:w="2473" w:type="dxa"/>
          </w:tcPr>
          <w:p w:rsidR="00B34370" w:rsidRDefault="00B34370" w:rsidP="00B34370">
            <w:r>
              <w:t>WEBCAM con conexión USB</w:t>
            </w:r>
          </w:p>
          <w:p w:rsidR="00CE248B" w:rsidRDefault="00B34370" w:rsidP="00B34370">
            <w:r>
              <w:object w:dxaOrig="3015" w:dyaOrig="2445">
                <v:shape id="_x0000_i1054" type="#_x0000_t75" style="width:112.5pt;height:91.5pt" o:ole="">
                  <v:imagedata r:id="rId56" o:title=""/>
                </v:shape>
                <o:OLEObject Type="Embed" ProgID="PBrush" ShapeID="_x0000_i1054" DrawAspect="Content" ObjectID="_1605551053" r:id="rId118"/>
              </w:object>
            </w:r>
          </w:p>
        </w:tc>
        <w:tc>
          <w:tcPr>
            <w:tcW w:w="1085" w:type="dxa"/>
          </w:tcPr>
          <w:p w:rsidR="00CE248B" w:rsidRDefault="00CE248B" w:rsidP="005C219E"/>
        </w:tc>
        <w:tc>
          <w:tcPr>
            <w:tcW w:w="1085" w:type="dxa"/>
          </w:tcPr>
          <w:p w:rsidR="00CE248B" w:rsidRDefault="00B34370" w:rsidP="005C219E">
            <w:r>
              <w:rPr>
                <w:rFonts w:ascii="Arial" w:hAnsi="Arial" w:cs="Arial"/>
                <w:color w:val="303030"/>
                <w:sz w:val="21"/>
                <w:szCs w:val="21"/>
                <w:shd w:val="clear" w:color="auto" w:fill="FFFFFF"/>
              </w:rPr>
              <w:t>Sirven para conectar, comunicar y proveer de electricidad a los distintos periféricos conectados al ordenador.</w:t>
            </w:r>
          </w:p>
        </w:tc>
      </w:tr>
      <w:tr w:rsidR="00CE248B" w:rsidTr="0053443F">
        <w:tc>
          <w:tcPr>
            <w:tcW w:w="4077" w:type="dxa"/>
          </w:tcPr>
          <w:p w:rsidR="00CE248B" w:rsidRDefault="00CE248B" w:rsidP="00064B20">
            <w:pPr>
              <w:tabs>
                <w:tab w:val="left" w:pos="930"/>
              </w:tabs>
            </w:pPr>
            <w:r>
              <w:lastRenderedPageBreak/>
              <w:t>30.</w:t>
            </w:r>
            <w:r w:rsidR="00064B20">
              <w:t xml:space="preserve"> Botones para limpiar la BIOS</w:t>
            </w:r>
          </w:p>
          <w:p w:rsidR="00064B20" w:rsidRDefault="00064B20" w:rsidP="00064B20">
            <w:pPr>
              <w:tabs>
                <w:tab w:val="left" w:pos="930"/>
              </w:tabs>
            </w:pPr>
            <w:r>
              <w:rPr>
                <w:noProof/>
                <w:lang w:eastAsia="es-ES"/>
              </w:rPr>
              <w:drawing>
                <wp:inline distT="0" distB="0" distL="0" distR="0">
                  <wp:extent cx="2390775" cy="1381125"/>
                  <wp:effectExtent l="19050" t="0" r="9525" b="0"/>
                  <wp:docPr id="104" name="Imagen 104" descr="http://www.masgamers.com/wp-content/uploads/2018/10/rog_crosshair_vii_hero_MG_71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http://www.masgamers.com/wp-content/uploads/2018/10/rog_crosshair_vii_hero_MG_71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722" cy="1382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CE248B" w:rsidRDefault="00CE248B" w:rsidP="005C219E"/>
        </w:tc>
        <w:tc>
          <w:tcPr>
            <w:tcW w:w="1085" w:type="dxa"/>
          </w:tcPr>
          <w:p w:rsidR="00CE248B" w:rsidRDefault="00CE248B" w:rsidP="005C219E"/>
        </w:tc>
        <w:tc>
          <w:tcPr>
            <w:tcW w:w="1085" w:type="dxa"/>
          </w:tcPr>
          <w:p w:rsidR="00CE248B" w:rsidRDefault="00064B20" w:rsidP="005C219E">
            <w:r>
              <w:t xml:space="preserve">Pulsando este botón, </w:t>
            </w:r>
            <w:proofErr w:type="spellStart"/>
            <w:r>
              <w:t>reseteamos</w:t>
            </w:r>
            <w:proofErr w:type="spellEnd"/>
            <w:r>
              <w:t xml:space="preserve"> a modo “default” la configuración de la BIOS</w:t>
            </w:r>
          </w:p>
        </w:tc>
      </w:tr>
      <w:tr w:rsidR="00FA75D9" w:rsidTr="0053443F">
        <w:tc>
          <w:tcPr>
            <w:tcW w:w="4077" w:type="dxa"/>
          </w:tcPr>
          <w:p w:rsidR="00FA75D9" w:rsidRDefault="00FA75D9" w:rsidP="00FA75D9">
            <w:r>
              <w:t>31. Conector DVI</w:t>
            </w:r>
          </w:p>
          <w:p w:rsidR="00FA75D9" w:rsidRDefault="00FA75D9" w:rsidP="00FA75D9">
            <w:r>
              <w:object w:dxaOrig="3045" w:dyaOrig="1950">
                <v:shape id="_x0000_i1055" type="#_x0000_t75" style="width:106.5pt;height:96pt" o:ole="">
                  <v:imagedata r:id="rId120" o:title=""/>
                </v:shape>
                <o:OLEObject Type="Embed" ProgID="PBrush" ShapeID="_x0000_i1055" DrawAspect="Content" ObjectID="_1605551054" r:id="rId121"/>
              </w:object>
            </w:r>
          </w:p>
        </w:tc>
        <w:tc>
          <w:tcPr>
            <w:tcW w:w="2473" w:type="dxa"/>
          </w:tcPr>
          <w:p w:rsidR="00FA75D9" w:rsidRDefault="00FA75D9" w:rsidP="00FA75D9">
            <w:pPr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Monitor con conexión DVI</w:t>
            </w:r>
          </w:p>
          <w:p w:rsidR="00FA75D9" w:rsidRDefault="00FA75D9" w:rsidP="00FA75D9">
            <w:r>
              <w:object w:dxaOrig="7515" w:dyaOrig="3825">
                <v:shape id="_x0000_i1056" type="#_x0000_t75" style="width:152.25pt;height:77.25pt" o:ole="">
                  <v:imagedata r:id="rId122" o:title=""/>
                </v:shape>
                <o:OLEObject Type="Embed" ProgID="PBrush" ShapeID="_x0000_i1056" DrawAspect="Content" ObjectID="_1605551055" r:id="rId123"/>
              </w:object>
            </w:r>
          </w:p>
        </w:tc>
        <w:tc>
          <w:tcPr>
            <w:tcW w:w="1085" w:type="dxa"/>
          </w:tcPr>
          <w:p w:rsidR="00FA75D9" w:rsidRDefault="00FA75D9" w:rsidP="00FA75D9"/>
        </w:tc>
        <w:tc>
          <w:tcPr>
            <w:tcW w:w="1085" w:type="dxa"/>
          </w:tcPr>
          <w:p w:rsidR="00FA75D9" w:rsidRPr="00FA75D9" w:rsidRDefault="00FA75D9" w:rsidP="00FA75D9">
            <w:pPr>
              <w:rPr>
                <w:rFonts w:ascii="Arial" w:hAnsi="Arial" w:cs="Arial"/>
                <w:color w:val="252525"/>
                <w:sz w:val="16"/>
                <w:szCs w:val="16"/>
                <w:shd w:val="clear" w:color="auto" w:fill="FFFFFF"/>
              </w:rPr>
            </w:pPr>
            <w:r w:rsidRPr="00FA75D9">
              <w:rPr>
                <w:rFonts w:ascii="Arial" w:hAnsi="Arial" w:cs="Arial"/>
                <w:color w:val="252525"/>
                <w:sz w:val="16"/>
                <w:szCs w:val="16"/>
                <w:shd w:val="clear" w:color="auto" w:fill="FFFFFF"/>
              </w:rPr>
              <w:t>Es una interfaz de vídeo</w:t>
            </w:r>
            <w:r w:rsidRPr="00FA75D9">
              <w:rPr>
                <w:rStyle w:val="apple-converted-space"/>
                <w:rFonts w:ascii="Arial" w:hAnsi="Arial" w:cs="Arial"/>
                <w:color w:val="252525"/>
                <w:sz w:val="16"/>
                <w:szCs w:val="16"/>
                <w:shd w:val="clear" w:color="auto" w:fill="FFFFFF"/>
              </w:rPr>
              <w:t> </w:t>
            </w:r>
            <w:r w:rsidRPr="00FA75D9">
              <w:rPr>
                <w:rFonts w:ascii="Arial" w:hAnsi="Arial" w:cs="Arial"/>
                <w:color w:val="252525"/>
                <w:sz w:val="16"/>
                <w:szCs w:val="16"/>
                <w:shd w:val="clear" w:color="auto" w:fill="FFFFFF"/>
              </w:rPr>
              <w:t>diseñada para obtener la máxima calidad de visualización posible en pantallas digitales, tales como</w:t>
            </w:r>
            <w:r w:rsidRPr="00FA75D9">
              <w:rPr>
                <w:rStyle w:val="apple-converted-space"/>
                <w:rFonts w:ascii="Arial" w:hAnsi="Arial" w:cs="Arial"/>
                <w:color w:val="252525"/>
                <w:sz w:val="16"/>
                <w:szCs w:val="16"/>
                <w:shd w:val="clear" w:color="auto" w:fill="FFFFFF"/>
              </w:rPr>
              <w:t> </w:t>
            </w:r>
            <w:r w:rsidRPr="00FA75D9">
              <w:rPr>
                <w:rFonts w:ascii="Arial" w:hAnsi="Arial" w:cs="Arial"/>
                <w:color w:val="252525"/>
                <w:sz w:val="16"/>
                <w:szCs w:val="16"/>
                <w:shd w:val="clear" w:color="auto" w:fill="FFFFFF"/>
              </w:rPr>
              <w:t>LCD de pantalla plana y proyectores digitales.</w:t>
            </w:r>
          </w:p>
        </w:tc>
      </w:tr>
      <w:tr w:rsidR="00FA75D9" w:rsidTr="0053443F">
        <w:tc>
          <w:tcPr>
            <w:tcW w:w="4077" w:type="dxa"/>
          </w:tcPr>
          <w:p w:rsidR="00FA75D9" w:rsidRDefault="00FA75D9" w:rsidP="00FA75D9">
            <w:r>
              <w:t>32. Conector HDMI</w:t>
            </w:r>
          </w:p>
          <w:p w:rsidR="00FA75D9" w:rsidRDefault="00FA75D9" w:rsidP="00FA75D9">
            <w:r>
              <w:object w:dxaOrig="3660" w:dyaOrig="2340">
                <v:shape id="_x0000_i1057" type="#_x0000_t75" style="width:150.75pt;height:96pt" o:ole="">
                  <v:imagedata r:id="rId124" o:title=""/>
                </v:shape>
                <o:OLEObject Type="Embed" ProgID="PBrush" ShapeID="_x0000_i1057" DrawAspect="Content" ObjectID="_1605551056" r:id="rId125"/>
              </w:object>
            </w:r>
          </w:p>
        </w:tc>
        <w:tc>
          <w:tcPr>
            <w:tcW w:w="2473" w:type="dxa"/>
          </w:tcPr>
          <w:p w:rsidR="00FA75D9" w:rsidRDefault="00FA75D9" w:rsidP="00FA75D9">
            <w:pPr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Mediante un cable HDMI se puede conectar el ordenador a la TV, entre otras utilidades</w:t>
            </w:r>
          </w:p>
          <w:p w:rsidR="00FA75D9" w:rsidRDefault="00FA75D9" w:rsidP="00FA75D9">
            <w:r>
              <w:object w:dxaOrig="7680" w:dyaOrig="4965">
                <v:shape id="_x0000_i1058" type="#_x0000_t75" style="width:152.25pt;height:98.25pt" o:ole="">
                  <v:imagedata r:id="rId126" o:title=""/>
                </v:shape>
                <o:OLEObject Type="Embed" ProgID="PBrush" ShapeID="_x0000_i1058" DrawAspect="Content" ObjectID="_1605551057" r:id="rId127"/>
              </w:object>
            </w:r>
          </w:p>
        </w:tc>
        <w:tc>
          <w:tcPr>
            <w:tcW w:w="1085" w:type="dxa"/>
          </w:tcPr>
          <w:p w:rsidR="00FA75D9" w:rsidRDefault="00FA75D9" w:rsidP="00FA75D9"/>
        </w:tc>
        <w:tc>
          <w:tcPr>
            <w:tcW w:w="1085" w:type="dxa"/>
          </w:tcPr>
          <w:p w:rsidR="00FA75D9" w:rsidRDefault="00FA75D9" w:rsidP="00FA75D9">
            <w:r>
              <w:rPr>
                <w:rFonts w:ascii="Arial" w:hAnsi="Arial" w:cs="Arial"/>
                <w:color w:val="000000"/>
                <w:sz w:val="19"/>
                <w:szCs w:val="19"/>
                <w:shd w:val="clear" w:color="auto" w:fill="F9F9F9"/>
              </w:rPr>
              <w:t>Es la conexión más versátil actualmente y permite la transferencia de video y audio en alta definición, incluso en algunos casos, también datos.</w:t>
            </w:r>
          </w:p>
        </w:tc>
      </w:tr>
      <w:tr w:rsidR="00FA75D9" w:rsidTr="0053443F">
        <w:tc>
          <w:tcPr>
            <w:tcW w:w="4077" w:type="dxa"/>
          </w:tcPr>
          <w:p w:rsidR="00FA75D9" w:rsidRDefault="00FA75D9" w:rsidP="00FA75D9">
            <w:r>
              <w:t>33. USB 2.0</w:t>
            </w:r>
          </w:p>
          <w:p w:rsidR="00FA75D9" w:rsidRDefault="00FA75D9" w:rsidP="00FA75D9">
            <w:r>
              <w:rPr>
                <w:noProof/>
                <w:lang w:eastAsia="es-ES"/>
              </w:rPr>
              <w:drawing>
                <wp:inline distT="0" distB="0" distL="0" distR="0">
                  <wp:extent cx="2390775" cy="1647812"/>
                  <wp:effectExtent l="19050" t="0" r="9525" b="0"/>
                  <wp:docPr id="128" name="Imagen 128" descr="Resultado de imagen de usb 2.0 definic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Resultado de imagen de usb 2.0 definic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16478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FA75D9" w:rsidRDefault="00FA75D9" w:rsidP="00FA75D9"/>
        </w:tc>
        <w:tc>
          <w:tcPr>
            <w:tcW w:w="1085" w:type="dxa"/>
          </w:tcPr>
          <w:p w:rsidR="00FA75D9" w:rsidRDefault="00FA75D9" w:rsidP="00FA75D9"/>
        </w:tc>
        <w:tc>
          <w:tcPr>
            <w:tcW w:w="1085" w:type="dxa"/>
          </w:tcPr>
          <w:p w:rsidR="00FA75D9" w:rsidRPr="00BA5E57" w:rsidRDefault="00BA5E57" w:rsidP="00FA75D9">
            <w:pPr>
              <w:rPr>
                <w:sz w:val="16"/>
                <w:szCs w:val="16"/>
              </w:rPr>
            </w:pPr>
            <w:r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E</w:t>
            </w:r>
            <w:r w:rsidRPr="00BA5E57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 xml:space="preserve">s un bus externo que soporta hasta 480 </w:t>
            </w:r>
            <w:proofErr w:type="spellStart"/>
            <w:r w:rsidRPr="00BA5E57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Mbits</w:t>
            </w:r>
            <w:proofErr w:type="spellEnd"/>
            <w:r w:rsidRPr="00BA5E57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/s de transferencia de datos. Se trata de una extensión del </w:t>
            </w:r>
            <w:r w:rsidRPr="00BA5E57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USB</w:t>
            </w:r>
            <w:r w:rsidRPr="00BA5E57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1.1, por lo tanto utiliza los mismos cables y conectores, y es compatible con éste</w:t>
            </w:r>
          </w:p>
        </w:tc>
      </w:tr>
      <w:tr w:rsidR="00FA75D9" w:rsidTr="0053443F">
        <w:tc>
          <w:tcPr>
            <w:tcW w:w="4077" w:type="dxa"/>
          </w:tcPr>
          <w:p w:rsidR="00FA75D9" w:rsidRDefault="00FA75D9" w:rsidP="00FA75D9">
            <w:r>
              <w:lastRenderedPageBreak/>
              <w:t>34.</w:t>
            </w:r>
            <w:r w:rsidR="00535324">
              <w:t xml:space="preserve"> Puerto LPT1</w:t>
            </w:r>
          </w:p>
          <w:p w:rsidR="00535324" w:rsidRDefault="00535324" w:rsidP="00FA75D9">
            <w:r>
              <w:rPr>
                <w:noProof/>
                <w:lang w:eastAsia="es-ES"/>
              </w:rPr>
              <w:drawing>
                <wp:inline distT="0" distB="0" distL="0" distR="0">
                  <wp:extent cx="1847850" cy="1385888"/>
                  <wp:effectExtent l="19050" t="0" r="0" b="0"/>
                  <wp:docPr id="131" name="Imagen 131" descr="Resultado de imagen de puerto LPT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Resultado de imagen de puerto LPT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520" cy="13878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FA75D9" w:rsidRDefault="00535324" w:rsidP="00FA75D9">
            <w:r>
              <w:t xml:space="preserve">Impresora con </w:t>
            </w:r>
            <w:proofErr w:type="spellStart"/>
            <w:r>
              <w:t>con</w:t>
            </w:r>
            <w:proofErr w:type="spellEnd"/>
            <w:r>
              <w:t xml:space="preserve"> puerto LPT1</w:t>
            </w:r>
          </w:p>
          <w:p w:rsidR="00535324" w:rsidRDefault="00535324" w:rsidP="00FA75D9">
            <w:r>
              <w:rPr>
                <w:noProof/>
                <w:lang w:eastAsia="es-ES"/>
              </w:rPr>
              <w:drawing>
                <wp:inline distT="0" distB="0" distL="0" distR="0">
                  <wp:extent cx="1306422" cy="1047750"/>
                  <wp:effectExtent l="19050" t="0" r="8028" b="0"/>
                  <wp:docPr id="134" name="Imagen 134" descr="Resultado de imagen de impresora con cable lpt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Resultado de imagen de impresora con cable lpt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6422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FA75D9" w:rsidRDefault="00535324" w:rsidP="00FA75D9">
            <w:r>
              <w:t>Cable LPT1</w:t>
            </w:r>
          </w:p>
          <w:p w:rsidR="00535324" w:rsidRDefault="00535324" w:rsidP="00FA75D9">
            <w:r>
              <w:rPr>
                <w:noProof/>
                <w:lang w:eastAsia="es-ES"/>
              </w:rPr>
              <w:drawing>
                <wp:inline distT="0" distB="0" distL="0" distR="0">
                  <wp:extent cx="619125" cy="1209675"/>
                  <wp:effectExtent l="19050" t="0" r="9525" b="0"/>
                  <wp:docPr id="137" name="Imagen 137" descr="Resultado de imagen de impresora con cable lpt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Resultado de imagen de impresora con cable lpt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75" cy="12134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FA75D9" w:rsidRDefault="00535324" w:rsidP="00FA75D9">
            <w:pPr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</w:pPr>
            <w:r w:rsidRPr="00535324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Un </w:t>
            </w:r>
            <w:r w:rsidRPr="00535324">
              <w:rPr>
                <w:rFonts w:ascii="Arial" w:hAnsi="Arial" w:cs="Arial"/>
                <w:b/>
                <w:bCs/>
                <w:color w:val="222222"/>
                <w:sz w:val="16"/>
                <w:szCs w:val="16"/>
                <w:shd w:val="clear" w:color="auto" w:fill="FFFFFF"/>
              </w:rPr>
              <w:t>puerto</w:t>
            </w:r>
            <w:r w:rsidRPr="00535324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paralelo es una interfaz entre un computador y un periférico, cuya principal característica es que los bits de datos viajan juntos, enviando un paquete de byte a la vez</w:t>
            </w:r>
            <w:r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.</w:t>
            </w:r>
          </w:p>
          <w:p w:rsidR="00535324" w:rsidRPr="00535324" w:rsidRDefault="00535324" w:rsidP="00FA75D9">
            <w:pPr>
              <w:rPr>
                <w:sz w:val="16"/>
                <w:szCs w:val="16"/>
              </w:rPr>
            </w:pPr>
            <w:r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(Muy antiguo)</w:t>
            </w:r>
          </w:p>
        </w:tc>
      </w:tr>
      <w:tr w:rsidR="00FA75D9" w:rsidTr="0053443F">
        <w:tc>
          <w:tcPr>
            <w:tcW w:w="4077" w:type="dxa"/>
          </w:tcPr>
          <w:p w:rsidR="00FA75D9" w:rsidRDefault="00FA75D9" w:rsidP="00FA75D9">
            <w:r>
              <w:t>35.</w:t>
            </w:r>
            <w:r w:rsidR="00CF59A5">
              <w:t xml:space="preserve"> Puerto para joystick (juegos)</w:t>
            </w:r>
          </w:p>
          <w:p w:rsidR="00CF59A5" w:rsidRDefault="00CF59A5" w:rsidP="00FA75D9">
            <w:r>
              <w:rPr>
                <w:noProof/>
                <w:lang w:eastAsia="es-ES"/>
              </w:rPr>
              <w:drawing>
                <wp:inline distT="0" distB="0" distL="0" distR="0">
                  <wp:extent cx="1933575" cy="1428750"/>
                  <wp:effectExtent l="19050" t="0" r="9525" b="0"/>
                  <wp:docPr id="140" name="Imagen 140" descr="Resultado de imagen de puertos para joysti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Resultado de imagen de puertos para joysti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3" w:type="dxa"/>
          </w:tcPr>
          <w:p w:rsidR="00FA75D9" w:rsidRDefault="000D50E1" w:rsidP="00FA75D9">
            <w:r>
              <w:t>Joystick para juegos</w:t>
            </w:r>
          </w:p>
          <w:p w:rsidR="000D50E1" w:rsidRDefault="000D50E1" w:rsidP="00FA75D9">
            <w:r>
              <w:rPr>
                <w:noProof/>
                <w:lang w:eastAsia="es-ES"/>
              </w:rPr>
              <w:drawing>
                <wp:inline distT="0" distB="0" distL="0" distR="0">
                  <wp:extent cx="1250645" cy="1666875"/>
                  <wp:effectExtent l="19050" t="0" r="6655" b="0"/>
                  <wp:docPr id="152" name="Imagen 152" descr="Resultado de imagen de joystick puerto para joysti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Resultado de imagen de joystick puerto para joysti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0645" cy="1666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FA75D9" w:rsidRDefault="000D50E1" w:rsidP="00FA75D9">
            <w:r>
              <w:rPr>
                <w:noProof/>
                <w:lang w:eastAsia="es-ES"/>
              </w:rPr>
              <w:drawing>
                <wp:inline distT="0" distB="0" distL="0" distR="0">
                  <wp:extent cx="542925" cy="962025"/>
                  <wp:effectExtent l="19050" t="0" r="9525" b="0"/>
                  <wp:docPr id="155" name="Imagen 155" descr="Resultado de imagen de joystick puerto para joysti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Resultado de imagen de joystick puerto para joysti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" cy="962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</w:tcPr>
          <w:p w:rsidR="00FA75D9" w:rsidRPr="000D50E1" w:rsidRDefault="000D50E1" w:rsidP="00FA75D9">
            <w:pPr>
              <w:rPr>
                <w:sz w:val="16"/>
                <w:szCs w:val="16"/>
              </w:rPr>
            </w:pPr>
            <w:r w:rsidRPr="000D50E1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Durante los primeros pasos de la informática popularizada y las videoconsolas, a diferencia de otros conectores (y controladores) para joysticks, el puerto de juegos era íntegramente </w:t>
            </w:r>
            <w:hyperlink r:id="rId135" w:tooltip="Señal analógica" w:history="1">
              <w:r w:rsidRPr="000D50E1">
                <w:rPr>
                  <w:rStyle w:val="Hipervnculo"/>
                  <w:rFonts w:ascii="Arial" w:hAnsi="Arial" w:cs="Arial"/>
                  <w:color w:val="0B0080"/>
                  <w:sz w:val="16"/>
                  <w:szCs w:val="16"/>
                  <w:shd w:val="clear" w:color="auto" w:fill="FFFFFF"/>
                </w:rPr>
                <w:t>analógico</w:t>
              </w:r>
            </w:hyperlink>
            <w:r w:rsidRPr="000D50E1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con algún tipo de </w:t>
            </w:r>
            <w:proofErr w:type="spellStart"/>
            <w:r w:rsidR="001A0F1F" w:rsidRPr="000D50E1">
              <w:rPr>
                <w:sz w:val="16"/>
                <w:szCs w:val="16"/>
              </w:rPr>
              <w:fldChar w:fldCharType="begin"/>
            </w:r>
            <w:r w:rsidRPr="000D50E1">
              <w:rPr>
                <w:sz w:val="16"/>
                <w:szCs w:val="16"/>
              </w:rPr>
              <w:instrText xml:space="preserve"> HYPERLINK "https://es.wikipedia.org/wiki/Conversi%C3%B3n_anal%C3%B3gica-digital" \o "Conversión analógica-digital" </w:instrText>
            </w:r>
            <w:r w:rsidR="001A0F1F" w:rsidRPr="000D50E1">
              <w:rPr>
                <w:sz w:val="16"/>
                <w:szCs w:val="16"/>
              </w:rPr>
              <w:fldChar w:fldCharType="separate"/>
            </w:r>
            <w:r w:rsidRPr="000D50E1">
              <w:rPr>
                <w:rStyle w:val="Hipervnculo"/>
                <w:rFonts w:ascii="Arial" w:hAnsi="Arial" w:cs="Arial"/>
                <w:color w:val="0B0080"/>
                <w:sz w:val="16"/>
                <w:szCs w:val="16"/>
                <w:shd w:val="clear" w:color="auto" w:fill="FFFFFF"/>
              </w:rPr>
              <w:t>conversor</w:t>
            </w:r>
            <w:proofErr w:type="spellEnd"/>
            <w:r w:rsidRPr="000D50E1">
              <w:rPr>
                <w:rStyle w:val="Hipervnculo"/>
                <w:rFonts w:ascii="Arial" w:hAnsi="Arial" w:cs="Arial"/>
                <w:color w:val="0B0080"/>
                <w:sz w:val="16"/>
                <w:szCs w:val="16"/>
                <w:shd w:val="clear" w:color="auto" w:fill="FFFFFF"/>
              </w:rPr>
              <w:t xml:space="preserve"> analógico-digital</w:t>
            </w:r>
            <w:r w:rsidR="001A0F1F" w:rsidRPr="000D50E1">
              <w:rPr>
                <w:sz w:val="16"/>
                <w:szCs w:val="16"/>
              </w:rPr>
              <w:fldChar w:fldCharType="end"/>
            </w:r>
            <w:r w:rsidRPr="000D50E1">
              <w:rPr>
                <w:rFonts w:ascii="Arial" w:hAnsi="Arial" w:cs="Arial"/>
                <w:color w:val="222222"/>
                <w:sz w:val="16"/>
                <w:szCs w:val="16"/>
                <w:shd w:val="clear" w:color="auto" w:fill="FFFFFF"/>
              </w:rPr>
              <w:t> para interpretar los movimientos del joystick</w:t>
            </w:r>
          </w:p>
        </w:tc>
      </w:tr>
      <w:tr w:rsidR="00FA75D9" w:rsidRPr="007D0EC5" w:rsidTr="0053443F">
        <w:tc>
          <w:tcPr>
            <w:tcW w:w="4077" w:type="dxa"/>
          </w:tcPr>
          <w:p w:rsidR="00FA75D9" w:rsidRDefault="00FA75D9" w:rsidP="00FA75D9">
            <w:r>
              <w:t>36.</w:t>
            </w:r>
            <w:r w:rsidR="007D0EC5">
              <w:t xml:space="preserve"> Puerto SERIE ó COM</w:t>
            </w:r>
          </w:p>
          <w:p w:rsidR="007D0EC5" w:rsidRDefault="007D0EC5" w:rsidP="00FA75D9">
            <w:r w:rsidRPr="007D0EC5">
              <w:rPr>
                <w:noProof/>
                <w:lang w:eastAsia="es-ES"/>
              </w:rPr>
              <w:drawing>
                <wp:inline distT="0" distB="0" distL="0" distR="0">
                  <wp:extent cx="1476375" cy="1133475"/>
                  <wp:effectExtent l="19050" t="0" r="9525" b="0"/>
                  <wp:docPr id="123" name="Imagen 123" descr="Resultado de imagen de para que sirve el conector com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Resultado de imagen de para que sirve el conector com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0EC5" w:rsidRDefault="007D0EC5" w:rsidP="00FA75D9">
            <w:r>
              <w:object w:dxaOrig="3270" w:dyaOrig="2415">
                <v:shape id="_x0000_i1059" type="#_x0000_t75" style="width:114pt;height:111pt" o:ole="">
                  <v:imagedata r:id="rId137" o:title=""/>
                </v:shape>
                <o:OLEObject Type="Embed" ProgID="PBrush" ShapeID="_x0000_i1059" DrawAspect="Content" ObjectID="_1605551058" r:id="rId138"/>
              </w:object>
            </w:r>
          </w:p>
        </w:tc>
        <w:tc>
          <w:tcPr>
            <w:tcW w:w="2473" w:type="dxa"/>
          </w:tcPr>
          <w:p w:rsidR="00FA75D9" w:rsidRDefault="007D0EC5" w:rsidP="00FA75D9">
            <w:r>
              <w:t>Ratón con cable SERIE ó COM</w:t>
            </w:r>
          </w:p>
          <w:p w:rsidR="007D0EC5" w:rsidRDefault="007D0EC5" w:rsidP="00FA75D9">
            <w:r>
              <w:object w:dxaOrig="4185" w:dyaOrig="2640">
                <v:shape id="_x0000_i1060" type="#_x0000_t75" style="width:152.25pt;height:96pt" o:ole="">
                  <v:imagedata r:id="rId139" o:title=""/>
                </v:shape>
                <o:OLEObject Type="Embed" ProgID="PBrush" ShapeID="_x0000_i1060" DrawAspect="Content" ObjectID="_1605551059" r:id="rId140"/>
              </w:object>
            </w:r>
          </w:p>
        </w:tc>
        <w:tc>
          <w:tcPr>
            <w:tcW w:w="1085" w:type="dxa"/>
          </w:tcPr>
          <w:p w:rsidR="00FA75D9" w:rsidRDefault="007D0EC5" w:rsidP="00FA75D9">
            <w:r>
              <w:t>Cable PLANO SERIE ó COM</w:t>
            </w:r>
          </w:p>
          <w:p w:rsidR="007D0EC5" w:rsidRDefault="007D0EC5" w:rsidP="00FA75D9">
            <w:r>
              <w:object w:dxaOrig="4050" w:dyaOrig="2670">
                <v:shape id="_x0000_i1061" type="#_x0000_t75" style="width:130.5pt;height:86.25pt" o:ole="">
                  <v:imagedata r:id="rId141" o:title=""/>
                </v:shape>
                <o:OLEObject Type="Embed" ProgID="PBrush" ShapeID="_x0000_i1061" DrawAspect="Content" ObjectID="_1605551060" r:id="rId142"/>
              </w:object>
            </w:r>
          </w:p>
        </w:tc>
        <w:tc>
          <w:tcPr>
            <w:tcW w:w="1085" w:type="dxa"/>
          </w:tcPr>
          <w:p w:rsidR="007D0EC5" w:rsidRPr="007D0EC5" w:rsidRDefault="007D0EC5" w:rsidP="007D0EC5">
            <w:pPr>
              <w:rPr>
                <w:sz w:val="16"/>
                <w:szCs w:val="16"/>
              </w:rPr>
            </w:pPr>
            <w:r w:rsidRPr="007D0EC5">
              <w:rPr>
                <w:sz w:val="16"/>
                <w:szCs w:val="16"/>
              </w:rPr>
              <w:t xml:space="preserve">Puerto serie o </w:t>
            </w:r>
            <w:proofErr w:type="spellStart"/>
            <w:r w:rsidRPr="007D0EC5">
              <w:rPr>
                <w:sz w:val="16"/>
                <w:szCs w:val="16"/>
              </w:rPr>
              <w:t>com</w:t>
            </w:r>
            <w:proofErr w:type="spellEnd"/>
            <w:r w:rsidRPr="007D0EC5">
              <w:rPr>
                <w:sz w:val="16"/>
                <w:szCs w:val="16"/>
              </w:rPr>
              <w:t xml:space="preserve"> de 9 pines utilizado para conectar el ratón.</w:t>
            </w:r>
          </w:p>
          <w:p w:rsidR="007D0EC5" w:rsidRPr="007D0EC5" w:rsidRDefault="007D0EC5" w:rsidP="007D0EC5">
            <w:pPr>
              <w:rPr>
                <w:sz w:val="16"/>
                <w:szCs w:val="16"/>
              </w:rPr>
            </w:pPr>
            <w:r w:rsidRPr="007D0EC5">
              <w:rPr>
                <w:sz w:val="16"/>
                <w:szCs w:val="16"/>
              </w:rPr>
              <w:t>De transferencia de datos lenta (bit a bit).</w:t>
            </w:r>
          </w:p>
          <w:p w:rsidR="00FA75D9" w:rsidRPr="007D0EC5" w:rsidRDefault="007D0EC5" w:rsidP="007D0EC5">
            <w:pPr>
              <w:rPr>
                <w:sz w:val="16"/>
                <w:szCs w:val="16"/>
              </w:rPr>
            </w:pPr>
            <w:r w:rsidRPr="007D0EC5">
              <w:rPr>
                <w:sz w:val="16"/>
                <w:szCs w:val="16"/>
              </w:rPr>
              <w:t>Se utilizaba un cable Plano Serie a modo de prolongador</w:t>
            </w:r>
          </w:p>
        </w:tc>
      </w:tr>
      <w:tr w:rsidR="00FA75D9" w:rsidTr="0053443F">
        <w:tc>
          <w:tcPr>
            <w:tcW w:w="4077" w:type="dxa"/>
          </w:tcPr>
          <w:p w:rsidR="00FA75D9" w:rsidRDefault="00FA75D9" w:rsidP="00FA75D9">
            <w:r>
              <w:lastRenderedPageBreak/>
              <w:t>37.</w:t>
            </w:r>
            <w:r w:rsidR="00494F18">
              <w:t xml:space="preserve"> Conector de audio COAXIAL</w:t>
            </w:r>
          </w:p>
          <w:p w:rsidR="00494F18" w:rsidRDefault="00494F18" w:rsidP="00FA75D9">
            <w:r>
              <w:object w:dxaOrig="4575" w:dyaOrig="2100">
                <v:shape id="_x0000_i1062" type="#_x0000_t75" style="width:150.75pt;height:69pt" o:ole="">
                  <v:imagedata r:id="rId143" o:title=""/>
                </v:shape>
                <o:OLEObject Type="Embed" ProgID="PBrush" ShapeID="_x0000_i1062" DrawAspect="Content" ObjectID="_1605551061" r:id="rId144"/>
              </w:object>
            </w:r>
          </w:p>
        </w:tc>
        <w:tc>
          <w:tcPr>
            <w:tcW w:w="2473" w:type="dxa"/>
          </w:tcPr>
          <w:p w:rsidR="00FA75D9" w:rsidRDefault="00494F18" w:rsidP="00FA75D9">
            <w:r>
              <w:t>Tarjeta de TV para el ordenador</w:t>
            </w:r>
          </w:p>
          <w:p w:rsidR="00494F18" w:rsidRDefault="00494F18" w:rsidP="00FA75D9">
            <w:r>
              <w:object w:dxaOrig="5295" w:dyaOrig="3090">
                <v:shape id="_x0000_i1063" type="#_x0000_t75" style="width:152.25pt;height:88.5pt" o:ole="">
                  <v:imagedata r:id="rId145" o:title=""/>
                </v:shape>
                <o:OLEObject Type="Embed" ProgID="PBrush" ShapeID="_x0000_i1063" DrawAspect="Content" ObjectID="_1605551062" r:id="rId146"/>
              </w:object>
            </w:r>
          </w:p>
        </w:tc>
        <w:tc>
          <w:tcPr>
            <w:tcW w:w="1085" w:type="dxa"/>
          </w:tcPr>
          <w:p w:rsidR="00FA75D9" w:rsidRDefault="00FA75D9" w:rsidP="00FA75D9"/>
        </w:tc>
        <w:tc>
          <w:tcPr>
            <w:tcW w:w="1085" w:type="dxa"/>
          </w:tcPr>
          <w:p w:rsidR="00FA75D9" w:rsidRDefault="00494F18" w:rsidP="00FA75D9">
            <w:r>
              <w:rPr>
                <w:rFonts w:ascii="Arial" w:hAnsi="Arial" w:cs="Arial"/>
                <w:color w:val="000000"/>
                <w:sz w:val="19"/>
                <w:szCs w:val="19"/>
                <w:shd w:val="clear" w:color="auto" w:fill="F9F9F9"/>
              </w:rPr>
              <w:t>Sirve para poder enchufarle cable coaxial de antena y poder así ver la TV en el propio ordenador. (También usado para conexión de red)</w:t>
            </w:r>
          </w:p>
        </w:tc>
      </w:tr>
      <w:tr w:rsidR="00FA75D9" w:rsidTr="0053443F">
        <w:tc>
          <w:tcPr>
            <w:tcW w:w="4077" w:type="dxa"/>
          </w:tcPr>
          <w:p w:rsidR="00FA75D9" w:rsidRDefault="00FA75D9" w:rsidP="00FA75D9">
            <w:r>
              <w:t>38.</w:t>
            </w:r>
            <w:r w:rsidR="00D91CAF">
              <w:t xml:space="preserve"> Conector </w:t>
            </w:r>
            <w:proofErr w:type="spellStart"/>
            <w:r w:rsidR="00D91CAF">
              <w:t>FireWire</w:t>
            </w:r>
            <w:proofErr w:type="spellEnd"/>
          </w:p>
          <w:p w:rsidR="00D91CAF" w:rsidRDefault="00D91CAF" w:rsidP="00FA75D9">
            <w:r>
              <w:object w:dxaOrig="3585" w:dyaOrig="2010">
                <v:shape id="_x0000_i1064" type="#_x0000_t75" style="width:113.25pt;height:84pt" o:ole="">
                  <v:imagedata r:id="rId147" o:title=""/>
                </v:shape>
                <o:OLEObject Type="Embed" ProgID="PBrush" ShapeID="_x0000_i1064" DrawAspect="Content" ObjectID="_1605551063" r:id="rId148"/>
              </w:object>
            </w:r>
          </w:p>
        </w:tc>
        <w:tc>
          <w:tcPr>
            <w:tcW w:w="2473" w:type="dxa"/>
          </w:tcPr>
          <w:p w:rsidR="00FA75D9" w:rsidRDefault="00D91CAF" w:rsidP="00FA75D9">
            <w:proofErr w:type="spellStart"/>
            <w:r>
              <w:t>VideoCámara</w:t>
            </w:r>
            <w:proofErr w:type="spellEnd"/>
          </w:p>
          <w:p w:rsidR="00D91CAF" w:rsidRDefault="00D91CAF" w:rsidP="00FA75D9">
            <w:r>
              <w:object w:dxaOrig="4500" w:dyaOrig="2955">
                <v:shape id="_x0000_i1065" type="#_x0000_t75" style="width:152.25pt;height:99.75pt" o:ole="">
                  <v:imagedata r:id="rId149" o:title=""/>
                </v:shape>
                <o:OLEObject Type="Embed" ProgID="PBrush" ShapeID="_x0000_i1065" DrawAspect="Content" ObjectID="_1605551064" r:id="rId150"/>
              </w:object>
            </w:r>
          </w:p>
        </w:tc>
        <w:tc>
          <w:tcPr>
            <w:tcW w:w="1085" w:type="dxa"/>
          </w:tcPr>
          <w:p w:rsidR="00FA75D9" w:rsidRDefault="00D91CAF" w:rsidP="00FA75D9">
            <w:r>
              <w:t xml:space="preserve">Cable </w:t>
            </w:r>
            <w:proofErr w:type="spellStart"/>
            <w:r>
              <w:t>FireWire</w:t>
            </w:r>
            <w:proofErr w:type="spellEnd"/>
          </w:p>
          <w:p w:rsidR="00D91CAF" w:rsidRDefault="00D91CAF" w:rsidP="00FA75D9">
            <w:r>
              <w:object w:dxaOrig="4425" w:dyaOrig="3465">
                <v:shape id="_x0000_i1066" type="#_x0000_t75" style="width:47.25pt;height:75.75pt" o:ole="">
                  <v:imagedata r:id="rId151" o:title=""/>
                </v:shape>
                <o:OLEObject Type="Embed" ProgID="PBrush" ShapeID="_x0000_i1066" DrawAspect="Content" ObjectID="_1605551065" r:id="rId152"/>
              </w:object>
            </w:r>
            <w:r>
              <w:object w:dxaOrig="3975" w:dyaOrig="2055">
                <v:shape id="_x0000_i1067" type="#_x0000_t75" style="width:46.5pt;height:71.25pt" o:ole="">
                  <v:imagedata r:id="rId153" o:title=""/>
                </v:shape>
                <o:OLEObject Type="Embed" ProgID="PBrush" ShapeID="_x0000_i1067" DrawAspect="Content" ObjectID="_1605551066" r:id="rId154"/>
              </w:object>
            </w:r>
          </w:p>
        </w:tc>
        <w:tc>
          <w:tcPr>
            <w:tcW w:w="1085" w:type="dxa"/>
          </w:tcPr>
          <w:p w:rsidR="00FA75D9" w:rsidRDefault="00D91CAF" w:rsidP="00FA75D9">
            <w:r>
              <w:rPr>
                <w:rFonts w:ascii="Arial" w:hAnsi="Arial" w:cs="Arial"/>
                <w:color w:val="303030"/>
                <w:sz w:val="21"/>
                <w:szCs w:val="21"/>
                <w:shd w:val="clear" w:color="auto" w:fill="FFFFFF"/>
              </w:rPr>
              <w:t>Se lanzó a fines de 1995 para proporcionar un medio de envío de datos a través de una conexión de alta velocidad en</w:t>
            </w:r>
            <w:r>
              <w:rPr>
                <w:rStyle w:val="apple-converted-space"/>
                <w:rFonts w:ascii="Arial" w:hAnsi="Arial" w:cs="Arial"/>
                <w:color w:val="303030"/>
                <w:sz w:val="21"/>
                <w:szCs w:val="21"/>
                <w:shd w:val="clear" w:color="auto" w:fill="FFFFFF"/>
              </w:rPr>
              <w:t> tiempo real</w:t>
            </w:r>
          </w:p>
        </w:tc>
      </w:tr>
      <w:tr w:rsidR="00FA75D9" w:rsidTr="0053443F">
        <w:tc>
          <w:tcPr>
            <w:tcW w:w="4077" w:type="dxa"/>
          </w:tcPr>
          <w:p w:rsidR="00FA75D9" w:rsidRDefault="00FA75D9" w:rsidP="00FA75D9">
            <w:r>
              <w:t>39.</w:t>
            </w:r>
            <w:r w:rsidR="00973B77">
              <w:t xml:space="preserve"> SDIP Ópt</w:t>
            </w:r>
            <w:r w:rsidR="00D91CAF">
              <w:t>ico</w:t>
            </w:r>
          </w:p>
          <w:p w:rsidR="00D91CAF" w:rsidRDefault="00D91CAF" w:rsidP="00FA75D9">
            <w:r>
              <w:object w:dxaOrig="2295" w:dyaOrig="2595">
                <v:shape id="_x0000_i1068" type="#_x0000_t75" style="width:114.75pt;height:129.75pt" o:ole="">
                  <v:imagedata r:id="rId75" o:title=""/>
                </v:shape>
                <o:OLEObject Type="Embed" ProgID="PBrush" ShapeID="_x0000_i1068" DrawAspect="Content" ObjectID="_1605551067" r:id="rId155"/>
              </w:object>
            </w:r>
          </w:p>
        </w:tc>
        <w:tc>
          <w:tcPr>
            <w:tcW w:w="2473" w:type="dxa"/>
          </w:tcPr>
          <w:p w:rsidR="00D91CAF" w:rsidRDefault="00D91CAF" w:rsidP="00D91CAF">
            <w:pPr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 xml:space="preserve">Conversor SDIP a RCA </w:t>
            </w:r>
          </w:p>
          <w:p w:rsidR="00FA75D9" w:rsidRDefault="00D91CAF" w:rsidP="00FA75D9">
            <w:r>
              <w:object w:dxaOrig="5370" w:dyaOrig="4860">
                <v:shape id="_x0000_i1069" type="#_x0000_t75" style="width:152.25pt;height:137.25pt" o:ole="">
                  <v:imagedata r:id="rId77" o:title=""/>
                </v:shape>
                <o:OLEObject Type="Embed" ProgID="PBrush" ShapeID="_x0000_i1069" DrawAspect="Content" ObjectID="_1605551068" r:id="rId156"/>
              </w:object>
            </w:r>
          </w:p>
        </w:tc>
        <w:tc>
          <w:tcPr>
            <w:tcW w:w="1085" w:type="dxa"/>
          </w:tcPr>
          <w:p w:rsidR="00FA75D9" w:rsidRDefault="00FA75D9" w:rsidP="00FA75D9"/>
        </w:tc>
        <w:tc>
          <w:tcPr>
            <w:tcW w:w="1085" w:type="dxa"/>
          </w:tcPr>
          <w:p w:rsidR="00FA75D9" w:rsidRDefault="00D91CAF" w:rsidP="00FA75D9">
            <w:r>
              <w:rPr>
                <w:rFonts w:ascii="Arial" w:hAnsi="Arial" w:cs="Arial"/>
                <w:color w:val="252525"/>
                <w:sz w:val="21"/>
                <w:szCs w:val="21"/>
                <w:shd w:val="clear" w:color="auto" w:fill="FFFFFF"/>
              </w:rPr>
              <w:t>Salida de sonido digital.</w:t>
            </w:r>
          </w:p>
        </w:tc>
      </w:tr>
      <w:tr w:rsidR="00FA75D9" w:rsidTr="0053443F">
        <w:tc>
          <w:tcPr>
            <w:tcW w:w="4077" w:type="dxa"/>
          </w:tcPr>
          <w:p w:rsidR="00FA75D9" w:rsidRDefault="00FA75D9" w:rsidP="00FA75D9">
            <w:r>
              <w:t>40.</w:t>
            </w:r>
            <w:r w:rsidR="00005E65">
              <w:t xml:space="preserve"> Conector </w:t>
            </w:r>
            <w:proofErr w:type="spellStart"/>
            <w:r w:rsidR="00005E65">
              <w:t>eSATA</w:t>
            </w:r>
            <w:proofErr w:type="spellEnd"/>
          </w:p>
          <w:p w:rsidR="00005E65" w:rsidRDefault="00005E65" w:rsidP="00FA75D9">
            <w:r>
              <w:object w:dxaOrig="6300" w:dyaOrig="2655">
                <v:shape id="_x0000_i1070" type="#_x0000_t75" style="width:120.75pt;height:63pt" o:ole="">
                  <v:imagedata r:id="rId157" o:title=""/>
                </v:shape>
                <o:OLEObject Type="Embed" ProgID="PBrush" ShapeID="_x0000_i1070" DrawAspect="Content" ObjectID="_1605551069" r:id="rId158"/>
              </w:object>
            </w:r>
          </w:p>
        </w:tc>
        <w:tc>
          <w:tcPr>
            <w:tcW w:w="2473" w:type="dxa"/>
          </w:tcPr>
          <w:p w:rsidR="00005E65" w:rsidRDefault="00005E65" w:rsidP="00FA75D9">
            <w:r>
              <w:t>Disco Duro externo</w:t>
            </w:r>
          </w:p>
          <w:p w:rsidR="00005E65" w:rsidRDefault="00005E65" w:rsidP="00FA75D9">
            <w:r>
              <w:object w:dxaOrig="7020" w:dyaOrig="3375">
                <v:shape id="_x0000_i1071" type="#_x0000_t75" style="width:118.5pt;height:72.75pt" o:ole="">
                  <v:imagedata r:id="rId159" o:title=""/>
                </v:shape>
                <o:OLEObject Type="Embed" ProgID="PBrush" ShapeID="_x0000_i1071" DrawAspect="Content" ObjectID="_1605551070" r:id="rId160"/>
              </w:object>
            </w:r>
          </w:p>
        </w:tc>
        <w:tc>
          <w:tcPr>
            <w:tcW w:w="1085" w:type="dxa"/>
          </w:tcPr>
          <w:p w:rsidR="00FA75D9" w:rsidRDefault="00FA75D9" w:rsidP="00FA75D9"/>
        </w:tc>
        <w:tc>
          <w:tcPr>
            <w:tcW w:w="1085" w:type="dxa"/>
          </w:tcPr>
          <w:p w:rsidR="00FA75D9" w:rsidRPr="00005E65" w:rsidRDefault="00005E65" w:rsidP="00FA75D9">
            <w:pPr>
              <w:rPr>
                <w:sz w:val="16"/>
                <w:szCs w:val="16"/>
              </w:rPr>
            </w:pPr>
            <w:r w:rsidRPr="00005E65">
              <w:rPr>
                <w:rFonts w:ascii="Arial" w:hAnsi="Arial" w:cs="Arial"/>
                <w:color w:val="252525"/>
                <w:sz w:val="16"/>
                <w:szCs w:val="16"/>
                <w:shd w:val="clear" w:color="auto" w:fill="FFFFFF"/>
              </w:rPr>
              <w:t>Tiene la misma función que para los discos duros con conexión SATA pero en este caso es para discos duros externos</w:t>
            </w:r>
          </w:p>
        </w:tc>
      </w:tr>
    </w:tbl>
    <w:p w:rsidR="00DE52A2" w:rsidRDefault="00DE52A2"/>
    <w:p w:rsidR="00973B77" w:rsidRDefault="00973B77">
      <w:pPr>
        <w:rPr>
          <w:b/>
        </w:rPr>
      </w:pPr>
    </w:p>
    <w:p w:rsidR="00F761D9" w:rsidRDefault="00DE52A2">
      <w:r w:rsidRPr="00DE52A2">
        <w:rPr>
          <w:b/>
        </w:rPr>
        <w:t>NOTA:</w:t>
      </w:r>
      <w:r>
        <w:t xml:space="preserve"> Los elementos 21 y 29 son USB 3.0 y 3.1, diferenciados de los modelos inferiores a 3.0 (como por ejemplo 2.0), por el color azul y probablemente de tipo A y/o tipo C pero en la foto no llego a distinguirlos.</w:t>
      </w:r>
    </w:p>
    <w:p w:rsidR="00DE52A2" w:rsidRDefault="00DE52A2">
      <w:r>
        <w:t>Los elementos 19 y 39, si no me equivoco, están repetidos. Según he entendido, son elementos de tipo SDIP óptico</w:t>
      </w:r>
      <w:r w:rsidR="00973B77">
        <w:t xml:space="preserve">, salida de sonido digital, al contrario que los de tipo </w:t>
      </w:r>
      <w:proofErr w:type="spellStart"/>
      <w:r w:rsidR="00973B77">
        <w:t>jack</w:t>
      </w:r>
      <w:proofErr w:type="spellEnd"/>
      <w:r w:rsidR="00973B77">
        <w:t xml:space="preserve"> 3.5mm que </w:t>
      </w:r>
      <w:proofErr w:type="gramStart"/>
      <w:r w:rsidR="00973B77">
        <w:t>serían</w:t>
      </w:r>
      <w:proofErr w:type="gramEnd"/>
      <w:r w:rsidR="00973B77">
        <w:t xml:space="preserve"> de tipo analógico.</w:t>
      </w:r>
    </w:p>
    <w:sectPr w:rsidR="00DE52A2" w:rsidSect="006C78BF">
      <w:headerReference w:type="default" r:id="rId161"/>
      <w:footerReference w:type="default" r:id="rId16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01A19" w:rsidRDefault="00601A19" w:rsidP="00F761D9">
      <w:pPr>
        <w:spacing w:after="0" w:line="240" w:lineRule="auto"/>
      </w:pPr>
      <w:r>
        <w:separator/>
      </w:r>
    </w:p>
  </w:endnote>
  <w:endnote w:type="continuationSeparator" w:id="0">
    <w:p w:rsidR="00601A19" w:rsidRDefault="00601A19" w:rsidP="00F76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E52A2" w:rsidRPr="00F761D9" w:rsidRDefault="00DE52A2" w:rsidP="00F761D9">
    <w:pPr>
      <w:pStyle w:val="Piedepgina"/>
      <w:jc w:val="right"/>
      <w:rPr>
        <w:color w:val="1F497D" w:themeColor="text2"/>
      </w:rPr>
    </w:pPr>
    <w:r w:rsidRPr="00F761D9">
      <w:rPr>
        <w:color w:val="1F497D" w:themeColor="text2"/>
      </w:rPr>
      <w:t>Alejandro García de la Cruz</w:t>
    </w:r>
  </w:p>
  <w:p w:rsidR="00DE52A2" w:rsidRDefault="00DE52A2">
    <w:pPr>
      <w:pStyle w:val="Piedepgina"/>
    </w:pPr>
    <w: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01A19" w:rsidRDefault="00601A19" w:rsidP="00F761D9">
      <w:pPr>
        <w:spacing w:after="0" w:line="240" w:lineRule="auto"/>
      </w:pPr>
      <w:r>
        <w:separator/>
      </w:r>
    </w:p>
  </w:footnote>
  <w:footnote w:type="continuationSeparator" w:id="0">
    <w:p w:rsidR="00601A19" w:rsidRDefault="00601A19" w:rsidP="00F761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E52A2" w:rsidRDefault="00DE52A2" w:rsidP="00F761D9">
    <w:pPr>
      <w:pStyle w:val="Encabezado"/>
      <w:jc w:val="center"/>
      <w:rPr>
        <w:color w:val="4F81BD" w:themeColor="accent1"/>
        <w:sz w:val="28"/>
        <w:szCs w:val="28"/>
      </w:rPr>
    </w:pPr>
    <w:r w:rsidRPr="00F761D9">
      <w:rPr>
        <w:color w:val="4F81BD" w:themeColor="accent1"/>
        <w:sz w:val="28"/>
        <w:szCs w:val="28"/>
      </w:rPr>
      <w:t>SISTEMAS INFORMÁTICOS</w:t>
    </w:r>
  </w:p>
  <w:p w:rsidR="00DE52A2" w:rsidRDefault="00DE52A2" w:rsidP="00F761D9">
    <w:pPr>
      <w:pStyle w:val="Encabezado"/>
      <w:jc w:val="center"/>
      <w:rPr>
        <w:color w:val="4F81BD" w:themeColor="accent1"/>
        <w:sz w:val="28"/>
        <w:szCs w:val="28"/>
      </w:rPr>
    </w:pPr>
    <w:r>
      <w:rPr>
        <w:color w:val="4F81BD" w:themeColor="accent1"/>
        <w:sz w:val="28"/>
        <w:szCs w:val="28"/>
      </w:rPr>
      <w:t>1º DAM</w:t>
    </w:r>
  </w:p>
  <w:p w:rsidR="00DE52A2" w:rsidRPr="00F761D9" w:rsidRDefault="00DE52A2" w:rsidP="00F761D9">
    <w:pPr>
      <w:pStyle w:val="Encabezado"/>
      <w:jc w:val="center"/>
      <w:rPr>
        <w:color w:val="1F497D" w:themeColor="text2"/>
        <w:sz w:val="28"/>
        <w:szCs w:val="28"/>
      </w:rPr>
    </w:pPr>
    <w:r>
      <w:rPr>
        <w:color w:val="4F81BD" w:themeColor="accent1"/>
        <w:sz w:val="28"/>
        <w:szCs w:val="28"/>
      </w:rPr>
      <w:t>UNIDAD 2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AB5567"/>
    <w:multiLevelType w:val="hybridMultilevel"/>
    <w:tmpl w:val="260C28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761D9"/>
    <w:rsid w:val="00005E65"/>
    <w:rsid w:val="0000620C"/>
    <w:rsid w:val="0004301C"/>
    <w:rsid w:val="00054263"/>
    <w:rsid w:val="00064B20"/>
    <w:rsid w:val="000D50E1"/>
    <w:rsid w:val="000F5E37"/>
    <w:rsid w:val="00155239"/>
    <w:rsid w:val="001A0F1F"/>
    <w:rsid w:val="001B3749"/>
    <w:rsid w:val="001F6ECC"/>
    <w:rsid w:val="002327DD"/>
    <w:rsid w:val="002C0DD9"/>
    <w:rsid w:val="003131D3"/>
    <w:rsid w:val="003E4267"/>
    <w:rsid w:val="00435E5F"/>
    <w:rsid w:val="004434E6"/>
    <w:rsid w:val="00484D98"/>
    <w:rsid w:val="00494F18"/>
    <w:rsid w:val="004F4120"/>
    <w:rsid w:val="0053443F"/>
    <w:rsid w:val="00535324"/>
    <w:rsid w:val="005764C6"/>
    <w:rsid w:val="00580858"/>
    <w:rsid w:val="005B1E1F"/>
    <w:rsid w:val="005C219E"/>
    <w:rsid w:val="00601A19"/>
    <w:rsid w:val="0065543C"/>
    <w:rsid w:val="006B4BF5"/>
    <w:rsid w:val="006C78BF"/>
    <w:rsid w:val="007313F7"/>
    <w:rsid w:val="007D0EC5"/>
    <w:rsid w:val="00874068"/>
    <w:rsid w:val="008B27F6"/>
    <w:rsid w:val="008B513A"/>
    <w:rsid w:val="0091642A"/>
    <w:rsid w:val="00962A1B"/>
    <w:rsid w:val="00973B77"/>
    <w:rsid w:val="00977B91"/>
    <w:rsid w:val="009A7F31"/>
    <w:rsid w:val="009D6A13"/>
    <w:rsid w:val="009F49FA"/>
    <w:rsid w:val="00A56527"/>
    <w:rsid w:val="00A65308"/>
    <w:rsid w:val="00A949CF"/>
    <w:rsid w:val="00B3278E"/>
    <w:rsid w:val="00B3283E"/>
    <w:rsid w:val="00B34370"/>
    <w:rsid w:val="00B70406"/>
    <w:rsid w:val="00B80C87"/>
    <w:rsid w:val="00B9130C"/>
    <w:rsid w:val="00BA5E57"/>
    <w:rsid w:val="00C35AB3"/>
    <w:rsid w:val="00C456B9"/>
    <w:rsid w:val="00C5277A"/>
    <w:rsid w:val="00C53DF2"/>
    <w:rsid w:val="00C90CAD"/>
    <w:rsid w:val="00CE248B"/>
    <w:rsid w:val="00CF59A5"/>
    <w:rsid w:val="00D14284"/>
    <w:rsid w:val="00D47AE5"/>
    <w:rsid w:val="00D51FBA"/>
    <w:rsid w:val="00D703FC"/>
    <w:rsid w:val="00D8416B"/>
    <w:rsid w:val="00D91CAF"/>
    <w:rsid w:val="00DB7F87"/>
    <w:rsid w:val="00DE52A2"/>
    <w:rsid w:val="00F44666"/>
    <w:rsid w:val="00F55D4C"/>
    <w:rsid w:val="00F761D9"/>
    <w:rsid w:val="00FA75D9"/>
    <w:rsid w:val="00FC03CA"/>
    <w:rsid w:val="00FC2EA5"/>
    <w:rsid w:val="00FD411E"/>
    <w:rsid w:val="00FE494A"/>
    <w:rsid w:val="00FE7C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3" type="connector" idref="#_x0000_s1026"/>
        <o:r id="V:Rule4" type="connector" idref="#_x0000_s102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78B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semiHidden/>
    <w:unhideWhenUsed/>
    <w:rsid w:val="00F76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F761D9"/>
  </w:style>
  <w:style w:type="paragraph" w:styleId="Piedepgina">
    <w:name w:val="footer"/>
    <w:basedOn w:val="Normal"/>
    <w:link w:val="PiedepginaCar"/>
    <w:uiPriority w:val="99"/>
    <w:unhideWhenUsed/>
    <w:rsid w:val="00F761D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761D9"/>
  </w:style>
  <w:style w:type="paragraph" w:styleId="Textodeglobo">
    <w:name w:val="Balloon Text"/>
    <w:basedOn w:val="Normal"/>
    <w:link w:val="TextodegloboCar"/>
    <w:uiPriority w:val="99"/>
    <w:semiHidden/>
    <w:unhideWhenUsed/>
    <w:rsid w:val="00F761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61D9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91642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53443F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C53DF2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B9130C"/>
    <w:rPr>
      <w:b/>
      <w:bCs/>
    </w:rPr>
  </w:style>
  <w:style w:type="character" w:customStyle="1" w:styleId="apple-converted-space">
    <w:name w:val="apple-converted-space"/>
    <w:basedOn w:val="Fuentedeprrafopredeter"/>
    <w:rsid w:val="00FA75D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117" Type="http://schemas.openxmlformats.org/officeDocument/2006/relationships/oleObject" Target="embeddings/oleObject29.bin"/><Relationship Id="rId21" Type="http://schemas.openxmlformats.org/officeDocument/2006/relationships/image" Target="media/image10.png"/><Relationship Id="rId42" Type="http://schemas.openxmlformats.org/officeDocument/2006/relationships/hyperlink" Target="https://es.wikipedia.org/wiki/Interfaz_(electr%C3%B3nica)" TargetMode="External"/><Relationship Id="rId47" Type="http://schemas.openxmlformats.org/officeDocument/2006/relationships/hyperlink" Target="https://es.wikipedia.org/wiki/Discos_%C3%B3pticos" TargetMode="External"/><Relationship Id="rId63" Type="http://schemas.openxmlformats.org/officeDocument/2006/relationships/image" Target="media/image37.png"/><Relationship Id="rId68" Type="http://schemas.openxmlformats.org/officeDocument/2006/relationships/oleObject" Target="embeddings/oleObject8.bin"/><Relationship Id="rId84" Type="http://schemas.openxmlformats.org/officeDocument/2006/relationships/oleObject" Target="embeddings/oleObject16.bin"/><Relationship Id="rId89" Type="http://schemas.openxmlformats.org/officeDocument/2006/relationships/oleObject" Target="embeddings/oleObject19.bin"/><Relationship Id="rId112" Type="http://schemas.openxmlformats.org/officeDocument/2006/relationships/oleObject" Target="embeddings/oleObject28.bin"/><Relationship Id="rId133" Type="http://schemas.openxmlformats.org/officeDocument/2006/relationships/image" Target="media/image72.jpeg"/><Relationship Id="rId138" Type="http://schemas.openxmlformats.org/officeDocument/2006/relationships/oleObject" Target="embeddings/oleObject35.bin"/><Relationship Id="rId154" Type="http://schemas.openxmlformats.org/officeDocument/2006/relationships/oleObject" Target="embeddings/oleObject43.bin"/><Relationship Id="rId159" Type="http://schemas.openxmlformats.org/officeDocument/2006/relationships/image" Target="media/image85.png"/><Relationship Id="rId16" Type="http://schemas.openxmlformats.org/officeDocument/2006/relationships/hyperlink" Target="https://es.wikipedia.org/wiki/Placa_base" TargetMode="External"/><Relationship Id="rId107" Type="http://schemas.openxmlformats.org/officeDocument/2006/relationships/image" Target="media/image60.jpeg"/><Relationship Id="rId11" Type="http://schemas.openxmlformats.org/officeDocument/2006/relationships/image" Target="media/image5.png"/><Relationship Id="rId32" Type="http://schemas.openxmlformats.org/officeDocument/2006/relationships/image" Target="media/image19.jpeg"/><Relationship Id="rId37" Type="http://schemas.openxmlformats.org/officeDocument/2006/relationships/image" Target="media/image22.jpeg"/><Relationship Id="rId53" Type="http://schemas.openxmlformats.org/officeDocument/2006/relationships/image" Target="media/image29.jpeg"/><Relationship Id="rId58" Type="http://schemas.openxmlformats.org/officeDocument/2006/relationships/image" Target="media/image33.jpeg"/><Relationship Id="rId74" Type="http://schemas.openxmlformats.org/officeDocument/2006/relationships/oleObject" Target="embeddings/oleObject11.bin"/><Relationship Id="rId79" Type="http://schemas.openxmlformats.org/officeDocument/2006/relationships/image" Target="media/image45.png"/><Relationship Id="rId102" Type="http://schemas.openxmlformats.org/officeDocument/2006/relationships/oleObject" Target="embeddings/oleObject24.bin"/><Relationship Id="rId123" Type="http://schemas.openxmlformats.org/officeDocument/2006/relationships/oleObject" Target="embeddings/oleObject32.bin"/><Relationship Id="rId128" Type="http://schemas.openxmlformats.org/officeDocument/2006/relationships/image" Target="media/image67.jpeg"/><Relationship Id="rId144" Type="http://schemas.openxmlformats.org/officeDocument/2006/relationships/oleObject" Target="embeddings/oleObject38.bin"/><Relationship Id="rId149" Type="http://schemas.openxmlformats.org/officeDocument/2006/relationships/image" Target="media/image81.png"/><Relationship Id="rId5" Type="http://schemas.openxmlformats.org/officeDocument/2006/relationships/footnotes" Target="footnotes.xml"/><Relationship Id="rId90" Type="http://schemas.openxmlformats.org/officeDocument/2006/relationships/image" Target="media/image50.png"/><Relationship Id="rId95" Type="http://schemas.openxmlformats.org/officeDocument/2006/relationships/image" Target="media/image53.jpeg"/><Relationship Id="rId160" Type="http://schemas.openxmlformats.org/officeDocument/2006/relationships/oleObject" Target="embeddings/oleObject47.bin"/><Relationship Id="rId22" Type="http://schemas.openxmlformats.org/officeDocument/2006/relationships/oleObject" Target="embeddings/oleObject1.bin"/><Relationship Id="rId27" Type="http://schemas.openxmlformats.org/officeDocument/2006/relationships/image" Target="media/image14.jpeg"/><Relationship Id="rId43" Type="http://schemas.openxmlformats.org/officeDocument/2006/relationships/hyperlink" Target="https://es.wikipedia.org/wiki/Bus_(inform%C3%A1tica)" TargetMode="External"/><Relationship Id="rId48" Type="http://schemas.openxmlformats.org/officeDocument/2006/relationships/hyperlink" Target="https://es.wikipedia.org/wiki/Unidad_de_disco_%C3%B3ptico" TargetMode="External"/><Relationship Id="rId64" Type="http://schemas.openxmlformats.org/officeDocument/2006/relationships/oleObject" Target="embeddings/oleObject6.bin"/><Relationship Id="rId69" Type="http://schemas.openxmlformats.org/officeDocument/2006/relationships/image" Target="media/image40.png"/><Relationship Id="rId113" Type="http://schemas.openxmlformats.org/officeDocument/2006/relationships/image" Target="media/image61.jpeg"/><Relationship Id="rId118" Type="http://schemas.openxmlformats.org/officeDocument/2006/relationships/oleObject" Target="embeddings/oleObject30.bin"/><Relationship Id="rId134" Type="http://schemas.openxmlformats.org/officeDocument/2006/relationships/image" Target="media/image73.jpeg"/><Relationship Id="rId139" Type="http://schemas.openxmlformats.org/officeDocument/2006/relationships/image" Target="media/image76.png"/><Relationship Id="rId80" Type="http://schemas.openxmlformats.org/officeDocument/2006/relationships/oleObject" Target="embeddings/oleObject14.bin"/><Relationship Id="rId85" Type="http://schemas.openxmlformats.org/officeDocument/2006/relationships/image" Target="media/image48.png"/><Relationship Id="rId150" Type="http://schemas.openxmlformats.org/officeDocument/2006/relationships/oleObject" Target="embeddings/oleObject41.bin"/><Relationship Id="rId155" Type="http://schemas.openxmlformats.org/officeDocument/2006/relationships/oleObject" Target="embeddings/oleObject44.bin"/><Relationship Id="rId12" Type="http://schemas.openxmlformats.org/officeDocument/2006/relationships/image" Target="media/image6.jpeg"/><Relationship Id="rId17" Type="http://schemas.openxmlformats.org/officeDocument/2006/relationships/hyperlink" Target="https://es.wikipedia.org/wiki/AGP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3.jpeg"/><Relationship Id="rId59" Type="http://schemas.openxmlformats.org/officeDocument/2006/relationships/image" Target="media/image34.jpeg"/><Relationship Id="rId103" Type="http://schemas.openxmlformats.org/officeDocument/2006/relationships/image" Target="media/image58.jpeg"/><Relationship Id="rId108" Type="http://schemas.openxmlformats.org/officeDocument/2006/relationships/hyperlink" Target="https://es.wikipedia.org/wiki/Se%C3%B1al_de_audio" TargetMode="External"/><Relationship Id="rId124" Type="http://schemas.openxmlformats.org/officeDocument/2006/relationships/image" Target="media/image65.png"/><Relationship Id="rId129" Type="http://schemas.openxmlformats.org/officeDocument/2006/relationships/image" Target="media/image68.jpeg"/><Relationship Id="rId54" Type="http://schemas.openxmlformats.org/officeDocument/2006/relationships/image" Target="media/image30.jpeg"/><Relationship Id="rId70" Type="http://schemas.openxmlformats.org/officeDocument/2006/relationships/oleObject" Target="embeddings/oleObject9.bin"/><Relationship Id="rId75" Type="http://schemas.openxmlformats.org/officeDocument/2006/relationships/image" Target="media/image43.png"/><Relationship Id="rId91" Type="http://schemas.openxmlformats.org/officeDocument/2006/relationships/oleObject" Target="embeddings/oleObject20.bin"/><Relationship Id="rId96" Type="http://schemas.openxmlformats.org/officeDocument/2006/relationships/oleObject" Target="embeddings/oleObject22.bin"/><Relationship Id="rId140" Type="http://schemas.openxmlformats.org/officeDocument/2006/relationships/oleObject" Target="embeddings/oleObject36.bin"/><Relationship Id="rId145" Type="http://schemas.openxmlformats.org/officeDocument/2006/relationships/image" Target="media/image79.png"/><Relationship Id="rId16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es.wikipedia.org/wiki/Chipset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5.jpeg"/><Relationship Id="rId36" Type="http://schemas.openxmlformats.org/officeDocument/2006/relationships/image" Target="media/image21.jpeg"/><Relationship Id="rId49" Type="http://schemas.openxmlformats.org/officeDocument/2006/relationships/hyperlink" Target="https://es.wikipedia.org/wiki/SSD" TargetMode="External"/><Relationship Id="rId57" Type="http://schemas.openxmlformats.org/officeDocument/2006/relationships/oleObject" Target="embeddings/oleObject4.bin"/><Relationship Id="rId106" Type="http://schemas.openxmlformats.org/officeDocument/2006/relationships/oleObject" Target="embeddings/oleObject26.bin"/><Relationship Id="rId114" Type="http://schemas.openxmlformats.org/officeDocument/2006/relationships/hyperlink" Target="https://es.wikipedia.org/wiki/Se%C3%B1al_de_audio" TargetMode="External"/><Relationship Id="rId119" Type="http://schemas.openxmlformats.org/officeDocument/2006/relationships/image" Target="media/image62.jpeg"/><Relationship Id="rId127" Type="http://schemas.openxmlformats.org/officeDocument/2006/relationships/oleObject" Target="embeddings/oleObject34.bin"/><Relationship Id="rId10" Type="http://schemas.openxmlformats.org/officeDocument/2006/relationships/image" Target="media/image4.jpeg"/><Relationship Id="rId31" Type="http://schemas.openxmlformats.org/officeDocument/2006/relationships/image" Target="media/image18.jpeg"/><Relationship Id="rId44" Type="http://schemas.openxmlformats.org/officeDocument/2006/relationships/hyperlink" Target="https://es.wikipedia.org/wiki/Placa_base" TargetMode="External"/><Relationship Id="rId52" Type="http://schemas.openxmlformats.org/officeDocument/2006/relationships/oleObject" Target="embeddings/oleObject3.bin"/><Relationship Id="rId60" Type="http://schemas.openxmlformats.org/officeDocument/2006/relationships/image" Target="media/image35.jpeg"/><Relationship Id="rId65" Type="http://schemas.openxmlformats.org/officeDocument/2006/relationships/image" Target="media/image38.png"/><Relationship Id="rId73" Type="http://schemas.openxmlformats.org/officeDocument/2006/relationships/image" Target="media/image42.png"/><Relationship Id="rId78" Type="http://schemas.openxmlformats.org/officeDocument/2006/relationships/oleObject" Target="embeddings/oleObject13.bin"/><Relationship Id="rId81" Type="http://schemas.openxmlformats.org/officeDocument/2006/relationships/image" Target="media/image46.png"/><Relationship Id="rId86" Type="http://schemas.openxmlformats.org/officeDocument/2006/relationships/oleObject" Target="embeddings/oleObject17.bin"/><Relationship Id="rId94" Type="http://schemas.openxmlformats.org/officeDocument/2006/relationships/image" Target="media/image52.jpeg"/><Relationship Id="rId99" Type="http://schemas.openxmlformats.org/officeDocument/2006/relationships/oleObject" Target="embeddings/oleObject23.bin"/><Relationship Id="rId101" Type="http://schemas.openxmlformats.org/officeDocument/2006/relationships/image" Target="media/image57.jpeg"/><Relationship Id="rId122" Type="http://schemas.openxmlformats.org/officeDocument/2006/relationships/image" Target="media/image64.png"/><Relationship Id="rId130" Type="http://schemas.openxmlformats.org/officeDocument/2006/relationships/image" Target="media/image69.jpeg"/><Relationship Id="rId135" Type="http://schemas.openxmlformats.org/officeDocument/2006/relationships/hyperlink" Target="https://es.wikipedia.org/wiki/Se%C3%B1al_anal%C3%B3gica" TargetMode="External"/><Relationship Id="rId143" Type="http://schemas.openxmlformats.org/officeDocument/2006/relationships/image" Target="media/image78.png"/><Relationship Id="rId148" Type="http://schemas.openxmlformats.org/officeDocument/2006/relationships/oleObject" Target="embeddings/oleObject40.bin"/><Relationship Id="rId151" Type="http://schemas.openxmlformats.org/officeDocument/2006/relationships/image" Target="media/image82.png"/><Relationship Id="rId156" Type="http://schemas.openxmlformats.org/officeDocument/2006/relationships/oleObject" Target="embeddings/oleObject45.bin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hyperlink" Target="https://es.wikipedia.org/wiki/PCI-Express" TargetMode="External"/><Relationship Id="rId39" Type="http://schemas.openxmlformats.org/officeDocument/2006/relationships/image" Target="media/image24.jpeg"/><Relationship Id="rId109" Type="http://schemas.openxmlformats.org/officeDocument/2006/relationships/hyperlink" Target="https://es.wikipedia.org/wiki/Sonido" TargetMode="External"/><Relationship Id="rId34" Type="http://schemas.openxmlformats.org/officeDocument/2006/relationships/hyperlink" Target="https://es.wikipedia.org/wiki/Circuito_integrado" TargetMode="External"/><Relationship Id="rId50" Type="http://schemas.openxmlformats.org/officeDocument/2006/relationships/image" Target="media/image27.jpeg"/><Relationship Id="rId55" Type="http://schemas.openxmlformats.org/officeDocument/2006/relationships/image" Target="media/image31.jpeg"/><Relationship Id="rId76" Type="http://schemas.openxmlformats.org/officeDocument/2006/relationships/oleObject" Target="embeddings/oleObject12.bin"/><Relationship Id="rId97" Type="http://schemas.openxmlformats.org/officeDocument/2006/relationships/image" Target="media/image54.jpeg"/><Relationship Id="rId104" Type="http://schemas.openxmlformats.org/officeDocument/2006/relationships/oleObject" Target="embeddings/oleObject25.bin"/><Relationship Id="rId120" Type="http://schemas.openxmlformats.org/officeDocument/2006/relationships/image" Target="media/image63.png"/><Relationship Id="rId125" Type="http://schemas.openxmlformats.org/officeDocument/2006/relationships/oleObject" Target="embeddings/oleObject33.bin"/><Relationship Id="rId141" Type="http://schemas.openxmlformats.org/officeDocument/2006/relationships/image" Target="media/image77.png"/><Relationship Id="rId146" Type="http://schemas.openxmlformats.org/officeDocument/2006/relationships/oleObject" Target="embeddings/oleObject39.bin"/><Relationship Id="rId7" Type="http://schemas.openxmlformats.org/officeDocument/2006/relationships/image" Target="media/image1.jpeg"/><Relationship Id="rId71" Type="http://schemas.openxmlformats.org/officeDocument/2006/relationships/image" Target="media/image41.png"/><Relationship Id="rId92" Type="http://schemas.openxmlformats.org/officeDocument/2006/relationships/image" Target="media/image51.png"/><Relationship Id="rId162" Type="http://schemas.openxmlformats.org/officeDocument/2006/relationships/footer" Target="footer1.xml"/><Relationship Id="rId2" Type="http://schemas.openxmlformats.org/officeDocument/2006/relationships/styles" Target="styles.xml"/><Relationship Id="rId29" Type="http://schemas.openxmlformats.org/officeDocument/2006/relationships/image" Target="media/image16.jpeg"/><Relationship Id="rId24" Type="http://schemas.openxmlformats.org/officeDocument/2006/relationships/image" Target="media/image12.png"/><Relationship Id="rId40" Type="http://schemas.openxmlformats.org/officeDocument/2006/relationships/image" Target="media/image25.jpeg"/><Relationship Id="rId45" Type="http://schemas.openxmlformats.org/officeDocument/2006/relationships/hyperlink" Target="https://es.wikipedia.org/wiki/Dispositivos_de_almacenamiento" TargetMode="External"/><Relationship Id="rId66" Type="http://schemas.openxmlformats.org/officeDocument/2006/relationships/oleObject" Target="embeddings/oleObject7.bin"/><Relationship Id="rId87" Type="http://schemas.openxmlformats.org/officeDocument/2006/relationships/oleObject" Target="embeddings/oleObject18.bin"/><Relationship Id="rId110" Type="http://schemas.openxmlformats.org/officeDocument/2006/relationships/hyperlink" Target="https://es.wikipedia.org/wiki/Sonido_envolvente" TargetMode="External"/><Relationship Id="rId115" Type="http://schemas.openxmlformats.org/officeDocument/2006/relationships/hyperlink" Target="https://es.wikipedia.org/wiki/Sonido" TargetMode="External"/><Relationship Id="rId131" Type="http://schemas.openxmlformats.org/officeDocument/2006/relationships/image" Target="media/image70.jpeg"/><Relationship Id="rId136" Type="http://schemas.openxmlformats.org/officeDocument/2006/relationships/image" Target="media/image74.jpeg"/><Relationship Id="rId157" Type="http://schemas.openxmlformats.org/officeDocument/2006/relationships/image" Target="media/image84.png"/><Relationship Id="rId61" Type="http://schemas.openxmlformats.org/officeDocument/2006/relationships/image" Target="media/image36.png"/><Relationship Id="rId82" Type="http://schemas.openxmlformats.org/officeDocument/2006/relationships/oleObject" Target="embeddings/oleObject15.bin"/><Relationship Id="rId152" Type="http://schemas.openxmlformats.org/officeDocument/2006/relationships/oleObject" Target="embeddings/oleObject42.bin"/><Relationship Id="rId19" Type="http://schemas.openxmlformats.org/officeDocument/2006/relationships/image" Target="media/image8.jpeg"/><Relationship Id="rId14" Type="http://schemas.openxmlformats.org/officeDocument/2006/relationships/hyperlink" Target="https://es.wikipedia.org/wiki/Circuito_integrado" TargetMode="External"/><Relationship Id="rId30" Type="http://schemas.openxmlformats.org/officeDocument/2006/relationships/image" Target="media/image17.jpeg"/><Relationship Id="rId35" Type="http://schemas.openxmlformats.org/officeDocument/2006/relationships/hyperlink" Target="https://es.wikipedia.org/wiki/Tarjeta_madre" TargetMode="External"/><Relationship Id="rId56" Type="http://schemas.openxmlformats.org/officeDocument/2006/relationships/image" Target="media/image32.png"/><Relationship Id="rId77" Type="http://schemas.openxmlformats.org/officeDocument/2006/relationships/image" Target="media/image44.png"/><Relationship Id="rId100" Type="http://schemas.openxmlformats.org/officeDocument/2006/relationships/image" Target="media/image56.jpeg"/><Relationship Id="rId105" Type="http://schemas.openxmlformats.org/officeDocument/2006/relationships/image" Target="media/image59.png"/><Relationship Id="rId126" Type="http://schemas.openxmlformats.org/officeDocument/2006/relationships/image" Target="media/image66.png"/><Relationship Id="rId147" Type="http://schemas.openxmlformats.org/officeDocument/2006/relationships/image" Target="media/image80.png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72" Type="http://schemas.openxmlformats.org/officeDocument/2006/relationships/oleObject" Target="embeddings/oleObject10.bin"/><Relationship Id="rId93" Type="http://schemas.openxmlformats.org/officeDocument/2006/relationships/oleObject" Target="embeddings/oleObject21.bin"/><Relationship Id="rId98" Type="http://schemas.openxmlformats.org/officeDocument/2006/relationships/image" Target="media/image55.jpeg"/><Relationship Id="rId121" Type="http://schemas.openxmlformats.org/officeDocument/2006/relationships/oleObject" Target="embeddings/oleObject31.bin"/><Relationship Id="rId142" Type="http://schemas.openxmlformats.org/officeDocument/2006/relationships/oleObject" Target="embeddings/oleObject37.bin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oleObject" Target="embeddings/oleObject2.bin"/><Relationship Id="rId46" Type="http://schemas.openxmlformats.org/officeDocument/2006/relationships/hyperlink" Target="https://es.wikipedia.org/wiki/Unidad_de_disco_duro" TargetMode="External"/><Relationship Id="rId67" Type="http://schemas.openxmlformats.org/officeDocument/2006/relationships/image" Target="media/image39.png"/><Relationship Id="rId116" Type="http://schemas.openxmlformats.org/officeDocument/2006/relationships/hyperlink" Target="https://es.wikipedia.org/wiki/Sonido_envolvente" TargetMode="External"/><Relationship Id="rId137" Type="http://schemas.openxmlformats.org/officeDocument/2006/relationships/image" Target="media/image75.png"/><Relationship Id="rId158" Type="http://schemas.openxmlformats.org/officeDocument/2006/relationships/oleObject" Target="embeddings/oleObject46.bin"/><Relationship Id="rId20" Type="http://schemas.openxmlformats.org/officeDocument/2006/relationships/image" Target="media/image9.jpeg"/><Relationship Id="rId41" Type="http://schemas.openxmlformats.org/officeDocument/2006/relationships/image" Target="media/image26.jpeg"/><Relationship Id="rId62" Type="http://schemas.openxmlformats.org/officeDocument/2006/relationships/oleObject" Target="embeddings/oleObject5.bin"/><Relationship Id="rId83" Type="http://schemas.openxmlformats.org/officeDocument/2006/relationships/image" Target="media/image47.png"/><Relationship Id="rId88" Type="http://schemas.openxmlformats.org/officeDocument/2006/relationships/image" Target="media/image49.png"/><Relationship Id="rId111" Type="http://schemas.openxmlformats.org/officeDocument/2006/relationships/oleObject" Target="embeddings/oleObject27.bin"/><Relationship Id="rId132" Type="http://schemas.openxmlformats.org/officeDocument/2006/relationships/image" Target="media/image71.jpeg"/><Relationship Id="rId153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13</Pages>
  <Words>1764</Words>
  <Characters>9707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Garcia de la cruz</dc:creator>
  <cp:lastModifiedBy>Alex Garcia de la cruz</cp:lastModifiedBy>
  <cp:revision>48</cp:revision>
  <dcterms:created xsi:type="dcterms:W3CDTF">2018-11-29T17:58:00Z</dcterms:created>
  <dcterms:modified xsi:type="dcterms:W3CDTF">2018-12-05T20:37:00Z</dcterms:modified>
</cp:coreProperties>
</file>